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Пункт 2.1.1. тудового договора читать в следующей редакции: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Работа, выполняемая Работником по настоящему трудовому договору, является дистанционной работой путем нахождения Работника с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помощью оборудования Работодателя в базе данных (терминале) Работодателя, размещенном на серверах, расположенных по адресу,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указанному в п.2.2.1. Работник обязан осуществлять трудовую функцию в рабочее время, установленное трудовым договором и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правилами внутреннего трудового распорядка . Работник выполняет свои обязанности вне места нахождения Работодателя, его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филиала, представительства, вне стационарного рабочего места, территории или объекта, находящихся под контролем Работодателя,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 условии использования для выполнения данной трудовой функции и для осуществления взаимодействия между Работодателем и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Работником информационно-телекоммуникационных сетей общего пользования, в том числе интернета. Работодатель обязуется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обеспечивать Работнику своевременную и полную выплату заработной платы.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Пункт 2.8. трудового договора читать в следующей редакции: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 начала дистанционной работы 1 июня 2022 г..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Пункт 2.6. трудового договора читать в следующей редакции: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Дистанционному работнику устанавливается нормальная продолжительность рабочего времени - 40 часов в неделю,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пятидневная рабочая неделя с двумя выходными днями. Продолжительность ежедневной работы - 8 часов.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Пункт 3, подпункты 3.1., 3.1.1., 3.1.2, 3.1.3., 3.1.4., 3.1.5., 3.1.6., 3.1.7., 3.2., 3.2.1., 3.2.2., 3.2.3., 3.2.4., 3.2.5., 3.2.6., 3.2.7., 3.3., 3.3.1.,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3.3.2.,3.3.3., 3.3.4, 3.3.5, 3.4., 3.4.1, 3.4.2., 3.4.3., 3.4.5. трудового договора читать в следующей редакции: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 Дистанционный Работник обязан: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3.1.1. Добросовестно исполнять свои обязанности, предусмотренные должностной инструкцией, трудовым договором;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3.1.2. Использовать при исполнении трудовых обязанностей программно-технические средства, средства защиты информации и иные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средства Работодателя для доступа к рабочему компьютеру Работника. При невозможности выполнения части трудовой функции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дистанционно, с согласия Работодателя или по его прямому указанию, не нарушая ограничения в период пандемии вируса COVID-19,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Работник может временно очно посещать рабочее место.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3.1.3. Использовать удаленный доступ для доступа к программам Работодателя, соблюдая конфиденциальность и исключая передачу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третьим лицам.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3.1.4. Ежедневно обсуждать рабочие вопросы;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3.1.5. Систематически повышать свою квалификацию;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3.1.6. Выезжать в служебные кромандировки по заданию Работодателя;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3.1.7. По требованию Работодателя направить ему по почте заказным письмом с уведомлением нотариально заверенные копии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документов, предусмотренные ст.65 ТК РФ, на бумажном носителе.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 Работодатель обязан: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3.2.1. Предоставить Дистанционному работнику удаленный доступ к базе данных (терминалу) Работодателя для выполнения Работником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своих обязанностей, предусмотренных настоящим договором и должностной инструкцией в соответствии с его специальностью и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квалификацией.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3.2.2. Выплачивать Работнику заработную плату в порядке и размере, устанавливаемом в п. 2.5. настоящего Договора.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3.2.3. Предоставлять Работнику отпуск в соответствии с Трудовым законодательством и графиком отпусков Работников, установленными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Предприятии.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3.2.4. Соблюдать нормы трудового законодательства, положения локальных нормативных актов, содержащих нормы трудового права,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условия коллективного и трудового договора;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3.2.5. Гарантирует обеспечение страхования Дистанционного Работника в системе обязательного социального страхования.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3.2.6. Ознакомить Дистанционного Работника с локальными нормативными актами Предприятия, непосредственно связанные с трудовой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деятельностью Дистанционного Работника.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3.2.7. При подаче Дистанционным Работником заявления о выдаче ему заверенных надлежащим образом копий документов, связанных с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работой, не позднее 3-х рабочих дней со дня подачи заявления направить Дистанционному работнику эти копии по почте заказным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письмо с уведомлением или, если это указано в заявлении, в форме электроннго документа.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 Дистанционный Работник имеет право на: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3.3.1. Предоставление ему работы, обусловленной настоящим Договором,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3.3.2. Соблюдение режима чередования рабочего времени и времени отдыха;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3.3.3. Защиту своих трудовых прав, свобод и законных интересов всеми не запрещенными законом способами;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3.3.4. Возмещение вреда, причиненного ему в связи с исполнением трудовых обязанностей, и компенсацию морального вреда в порядке,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установленном ТК РФ , иными федеральными законами;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3.3.5. Обязательное социальное страхование.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3.4. Работодатель имеет право: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3.4.1 Требовать от Дистанционного работника исполнения его трудовых обязанностей в полном объеме и в установленные сроки;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3.4.2. Направлять Работника в служебные командировки с оплатой в соответствии с действующим на Предприятии порядком (Порядком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направления работников Предприятия в служебные командировки).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3.4.3. Поощрять Дистанционного работника за добросовестный и эффективный труд;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3.4.4. Применять к Дистанционному Работнику в соответствии с действующим законодательством Российской Федерации и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установленными на Предприятии правилами меры дисциплинарного и материального воздействия.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3.4.5. Пользоваться другими правами, обусловленными действующим трудовым законодательством Российской Федерации.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Настоящее соглашение действует с до особого распоряжения Работодателя.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sz w:val="20"/>
          <w:szCs w:val="20"/>
          <w:rtl w:val="0"/>
        </w:rPr>
        <w:t xml:space="preserve">1 июня 2022 г. и действует до особого распоряжения Работодателя.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