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5E5" w:rsidRDefault="005D55E5" w:rsidP="005D55E5">
      <w:r>
        <w:t>Гвоздик В.В. Республика Коми, г. Ухта, один воспитываю сына студента университета  -- мне 70 лет, диабет 2 группы  инсулинозависимый 20 лет со всеми вытекающими последствиями, но за последние три года так и не смог получить инвалидность</w:t>
      </w:r>
      <w:proofErr w:type="gramStart"/>
      <w:r>
        <w:t>."</w:t>
      </w:r>
      <w:proofErr w:type="gramEnd"/>
      <w:r>
        <w:t xml:space="preserve">слишком много вас развелось инвалидов---врач эндокринолог." Регулярно прохожу плановое лечение в специализированной клиники г. Киров (все выписки на руках), куда меня отвозит </w:t>
      </w:r>
      <w:proofErr w:type="spellStart"/>
      <w:r>
        <w:t>сын.Он</w:t>
      </w:r>
      <w:proofErr w:type="spellEnd"/>
      <w:r>
        <w:t xml:space="preserve"> же следит за моим состоянием здоровья  и уровнем сахара в крови,  снимает последствия резкого падения сахара в крови,  потому что я сам в этот  в момент не могу  себя контролировать.</w:t>
      </w:r>
    </w:p>
    <w:p w:rsidR="005D55E5" w:rsidRDefault="005D55E5" w:rsidP="005D55E5">
      <w:r>
        <w:t xml:space="preserve">В данный момент его хотят забрать </w:t>
      </w:r>
      <w:proofErr w:type="gramStart"/>
      <w:r>
        <w:t>в</w:t>
      </w:r>
      <w:proofErr w:type="gramEnd"/>
      <w:r>
        <w:t xml:space="preserve"> армия. После поступления в университет он подал заявление на поступление на военную кафедру, где ему было отказано по состоянию здоровья, письменного заключения об этом получено не было. В тоже время военкоматом он был признан годным к военной службе без ограничений.</w:t>
      </w:r>
    </w:p>
    <w:p w:rsidR="005D55E5" w:rsidRDefault="005D55E5" w:rsidP="005D55E5">
      <w:r>
        <w:t xml:space="preserve">Он является моим единственным сыном и кормильцем (учится и </w:t>
      </w:r>
      <w:proofErr w:type="gramStart"/>
      <w:r>
        <w:t xml:space="preserve">работает) </w:t>
      </w:r>
      <w:proofErr w:type="gramEnd"/>
      <w:r>
        <w:t xml:space="preserve">моя пенсия составляет 16800 рублей. Дополнительные расходы на мои лекарства составляют 30% от моей пенсии. </w:t>
      </w:r>
    </w:p>
    <w:p w:rsidR="002B734B" w:rsidRDefault="005D55E5" w:rsidP="005D55E5">
      <w:r>
        <w:t>Может ли мой сын получить отсрочку от службы в армии.</w:t>
      </w:r>
    </w:p>
    <w:sectPr w:rsidR="002B734B" w:rsidSect="002B7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55E5"/>
    <w:rsid w:val="002B734B"/>
    <w:rsid w:val="005D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Inwin</cp:lastModifiedBy>
  <cp:revision>3</cp:revision>
  <dcterms:created xsi:type="dcterms:W3CDTF">2024-12-03T08:18:00Z</dcterms:created>
  <dcterms:modified xsi:type="dcterms:W3CDTF">2024-12-03T08:18:00Z</dcterms:modified>
</cp:coreProperties>
</file>