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Договор проката торгового оборудования №______ от_____________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ИП </w:t>
      </w:r>
      <w:r w:rsidR="00FC1304" w:rsidRPr="00FC1304">
        <w:rPr>
          <w:sz w:val="20"/>
          <w:szCs w:val="20"/>
        </w:rPr>
        <w:t>________________________</w:t>
      </w:r>
      <w:r>
        <w:rPr>
          <w:sz w:val="20"/>
          <w:szCs w:val="20"/>
        </w:rPr>
        <w:t>, осуществляющий предпринимательскую деятельность на основании Свидетельства о государственной регистрации</w:t>
      </w:r>
    </w:p>
    <w:p w:rsidR="009356CE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ИНН </w:t>
      </w:r>
      <w:r w:rsidR="00FC1304" w:rsidRPr="00FC1304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ОГРН </w:t>
      </w:r>
      <w:r w:rsidR="00FC1304" w:rsidRPr="00FC1304">
        <w:rPr>
          <w:sz w:val="20"/>
          <w:szCs w:val="20"/>
        </w:rPr>
        <w:t>______________________</w:t>
      </w:r>
      <w:r>
        <w:rPr>
          <w:sz w:val="20"/>
          <w:szCs w:val="20"/>
        </w:rPr>
        <w:t>, и (ФИО)</w:t>
      </w:r>
      <w:r w:rsidR="009356CE">
        <w:rPr>
          <w:sz w:val="20"/>
          <w:szCs w:val="20"/>
        </w:rPr>
        <w:t>Ефимова Ольга Леонидовна</w:t>
      </w:r>
    </w:p>
    <w:p w:rsidR="00A37211" w:rsidRPr="00FC1304" w:rsidRDefault="009024EC"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</w:rPr>
        <w:t>на основании</w:t>
      </w:r>
      <w:r w:rsidR="00FC1304">
        <w:rPr>
          <w:sz w:val="20"/>
          <w:szCs w:val="20"/>
          <w:lang w:val="en-US"/>
        </w:rPr>
        <w:t xml:space="preserve"> _________________________________________________________</w:t>
      </w:r>
    </w:p>
    <w:p w:rsidR="00A37211" w:rsidRDefault="00FC1304">
      <w:pPr>
        <w:pStyle w:val="normal"/>
        <w:rPr>
          <w:sz w:val="20"/>
          <w:szCs w:val="20"/>
        </w:rPr>
      </w:pPr>
      <w:r w:rsidRPr="00FC1304">
        <w:rPr>
          <w:sz w:val="20"/>
          <w:szCs w:val="20"/>
        </w:rPr>
        <w:t xml:space="preserve"> </w:t>
      </w:r>
      <w:r w:rsidR="009024EC">
        <w:rPr>
          <w:sz w:val="20"/>
          <w:szCs w:val="20"/>
        </w:rPr>
        <w:t xml:space="preserve">в дальнейшем именуемый «Исполнитель» с одной Стороны и именуемый в дальнейшем «Заказчик», с другой Стороны, заключили настоящий договор 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проката: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Предмет договора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1.1. Исполнитель обязуется предоставить Заказчику за плату во временное пользование оборудование _______________________________ №________________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1.2. Имущество, предоставленное по настоящему Договору проката, используется для размещения комиссионных товаров, передаваемых Исполнителю по договорам комиссии </w:t>
      </w:r>
    </w:p>
    <w:p w:rsidR="00A37211" w:rsidRPr="00FC1304" w:rsidRDefault="009024EC"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заключаемых с ИП </w:t>
      </w:r>
      <w:r w:rsidR="00FC1304">
        <w:rPr>
          <w:sz w:val="20"/>
          <w:szCs w:val="20"/>
          <w:lang w:val="en-US"/>
        </w:rPr>
        <w:t>________________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Оборудование эксплуатируется по месту ведения деятельности Исполнителя, а именно в магазине находящемуся по адресу г. Москва ул. Покровка 38 стр 1, 1 этаж 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Стоимость проката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2.1. За пользование имуществом, предоставленным по Договору проката, Заказчик вносит оплату, согласно прейскуранту.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2.2. Данные о внесенных суммах заносятся в настоящий договор и скрепляются подписями Сторон.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2.3. Исполнитель оставляет за собой право увеличивать стоимость оплаты в одностороннем порядке с письменного уведомления заказчика об этом. Изменение цен на услуги 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исполнителя не влечет за собой необходимость заключения дополнительного соглашения к настоящему договору.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2.4. В случае просрочки оплаты Заказчик обязан уплатить задолженность согласно ст. 630 ГК РФ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2.5. В случае, если сопутствующий договор комиссии расторгается ранее срока окончания настоящего договора по инициативе Исполнителя, последний возвращает Заказчику часть 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стоимости проката оборудования из расчета фактического срока, в который оборудование было предоставлено Заказчику.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2.6. В случае, если сопутствующий договор комиссии расторгается ранее срока окончания настоящего договора по инициативе Заказчика, Исполнитель не возвращает Заказчику часть 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стоимости проката оборудования из расчета фактического срока, в который оборудование было предоставлено Заказчику.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Прочие условия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3.1. Все прочие условия Стороны договорились соблюдать, руководствуясь действующим законодательством.</w:t>
      </w:r>
    </w:p>
    <w:p w:rsidR="00A37211" w:rsidRDefault="009024EC"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Сроки исполнения обязательств</w:t>
      </w:r>
    </w:p>
    <w:p w:rsidR="00A37211" w:rsidRDefault="009024EC">
      <w:pPr>
        <w:pStyle w:val="normal"/>
      </w:pPr>
      <w:r>
        <w:t>4.1. Данные о сроках действия настоящего договора и сроках продления заносятся в настоящий договор и скрепляются подписями Сторон.</w:t>
      </w:r>
    </w:p>
    <w:p w:rsidR="00A37211" w:rsidRDefault="009024EC">
      <w:pPr>
        <w:pStyle w:val="normal"/>
      </w:pPr>
      <w:r>
        <w:t xml:space="preserve">4.2. Минимальный срок проката оборудования составляет 30 дней. Максимальный срок проката регулируется по усмотрению Исполнителя. Исполнитель оставляет за собой право </w:t>
      </w:r>
    </w:p>
    <w:p w:rsidR="00A37211" w:rsidRDefault="009024EC">
      <w:pPr>
        <w:pStyle w:val="normal"/>
      </w:pPr>
      <w:r>
        <w:t xml:space="preserve">пересматривать минимальный срок проката в меньшую Сторону. </w:t>
      </w:r>
    </w:p>
    <w:p w:rsidR="00A37211" w:rsidRDefault="009024EC">
      <w:pPr>
        <w:pStyle w:val="normal"/>
      </w:pPr>
      <w:r>
        <w:t xml:space="preserve">4.3. В случае, если Заказчик по окончании срока проката собственноручно или по средствам доверенного лица, имеющего доверенность, не освобождает оборудование, принятое в прокат, и не передает его исполнителю в дату, обозначенную в настоящем договоре, заказчик оплачивает Исполнителю сумму согласно прейскуранту проката за весь период </w:t>
      </w:r>
    </w:p>
    <w:p w:rsidR="00A37211" w:rsidRDefault="009024EC">
      <w:pPr>
        <w:pStyle w:val="normal"/>
      </w:pPr>
      <w:r>
        <w:t xml:space="preserve">просрочки (отрезку времени свыше срока проката). </w:t>
      </w:r>
    </w:p>
    <w:p w:rsidR="00A37211" w:rsidRDefault="009024EC">
      <w:pPr>
        <w:pStyle w:val="normal"/>
      </w:pPr>
      <w:r>
        <w:lastRenderedPageBreak/>
        <w:t xml:space="preserve">4.4. Заказчик обязуется принять во временное пользование оборудование в срок не позднее 10 дней с момента внесения аванса. При истечение указанного срока Заказчик не </w:t>
      </w:r>
    </w:p>
    <w:p w:rsidR="00A37211" w:rsidRDefault="009024EC">
      <w:pPr>
        <w:pStyle w:val="normal"/>
      </w:pPr>
      <w:r>
        <w:t>претендует, а Исполнитель не производит возврат средств.</w:t>
      </w:r>
    </w:p>
    <w:p w:rsidR="00A37211" w:rsidRDefault="009024EC">
      <w:pPr>
        <w:pStyle w:val="normal"/>
      </w:pPr>
      <w:r>
        <w:t>4.5. Заказчик обязуется в установленный срок уведомлять Исполнителя о своем намерении пролонгировать настоящий договор, а именно на 20 день действующего проката.</w:t>
      </w:r>
    </w:p>
    <w:p w:rsidR="00A37211" w:rsidRDefault="009024EC">
      <w:pPr>
        <w:pStyle w:val="normal"/>
      </w:pPr>
      <w:r>
        <w:t>4.6. Заказчик обязуется в установленный срок уведомлять Исполнителя о своем намерении расторгнуть настоящий договор, а именно на 20 день действующего проката.</w:t>
      </w:r>
    </w:p>
    <w:p w:rsidR="00A37211" w:rsidRDefault="009024EC">
      <w:pPr>
        <w:pStyle w:val="normal"/>
      </w:pPr>
      <w:r>
        <w:t>4.7. В случае неисполнения Заказчиком обязательств, описанных в п. 4.5; п. 4.6 настоящего договора, Исполнитель вправе взимать неустойку за каждый день просрочки уведомления, в размере согласно прейскуранту</w:t>
      </w:r>
    </w:p>
    <w:p w:rsidR="00A37211" w:rsidRDefault="009024EC">
      <w:pPr>
        <w:pStyle w:val="normal"/>
      </w:pPr>
      <w:r>
        <w:t xml:space="preserve">4.8. Стороны договорились обозначить в нижеследующей таблице наименование и конкретные сроки проката оборудования, а также вносить изменения (пролонгировать) настоящий </w:t>
      </w:r>
    </w:p>
    <w:p w:rsidR="00A37211" w:rsidRDefault="009024EC">
      <w:pPr>
        <w:pStyle w:val="normal"/>
      </w:pPr>
      <w:r>
        <w:t>договор:</w:t>
      </w:r>
    </w:p>
    <w:p w:rsidR="00A37211" w:rsidRDefault="00A37211">
      <w:pPr>
        <w:pStyle w:val="normal"/>
      </w:pPr>
    </w:p>
    <w:p w:rsidR="00A37211" w:rsidRDefault="00A37211">
      <w:pPr>
        <w:pStyle w:val="normal"/>
      </w:pPr>
    </w:p>
    <w:p w:rsidR="00A37211" w:rsidRDefault="00A37211">
      <w:pPr>
        <w:pStyle w:val="normal"/>
      </w:pPr>
    </w:p>
    <w:p w:rsidR="00A37211" w:rsidRDefault="00A37211">
      <w:pPr>
        <w:pStyle w:val="normal"/>
      </w:pPr>
    </w:p>
    <w:p w:rsidR="00A37211" w:rsidRDefault="00A37211">
      <w:pPr>
        <w:pStyle w:val="normal"/>
      </w:pPr>
    </w:p>
    <w:p w:rsidR="00A37211" w:rsidRDefault="00A37211">
      <w:pPr>
        <w:pStyle w:val="normal"/>
      </w:pPr>
    </w:p>
    <w:p w:rsidR="00A37211" w:rsidRDefault="009024EC">
      <w:pPr>
        <w:pStyle w:val="normal"/>
      </w:pPr>
      <w:r>
        <w:t>Оборудование: ______________Количество_______ Стоимость:___________ в месяц</w:t>
      </w:r>
    </w:p>
    <w:p w:rsidR="00A37211" w:rsidRDefault="00A37211">
      <w:pPr>
        <w:pStyle w:val="normal"/>
      </w:pPr>
    </w:p>
    <w:p w:rsidR="00A37211" w:rsidRDefault="009024EC">
      <w:pPr>
        <w:pStyle w:val="normal"/>
      </w:pPr>
      <w:r>
        <w:t>Оборудование: ______________Количество_______ Стоимость:___________ в месяц</w:t>
      </w:r>
    </w:p>
    <w:p w:rsidR="00A37211" w:rsidRDefault="00A37211">
      <w:pPr>
        <w:pStyle w:val="normal"/>
      </w:pPr>
    </w:p>
    <w:p w:rsidR="00A37211" w:rsidRDefault="009024EC">
      <w:pPr>
        <w:pStyle w:val="normal"/>
      </w:pPr>
      <w:r>
        <w:t>Оборудование: ______________Количество_______ Стоимость:___________ в месяц</w:t>
      </w: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tbl>
      <w:tblPr>
        <w:tblStyle w:val="a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0"/>
        <w:gridCol w:w="3010"/>
        <w:gridCol w:w="3010"/>
      </w:tblGrid>
      <w:tr w:rsidR="00A37211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Наименование торгового оборудования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Стоимость 1 месяц (30 дней) 40×23×36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Стоимость одного дня проката / неустойки </w:t>
            </w:r>
          </w:p>
        </w:tc>
      </w:tr>
      <w:tr w:rsidR="00A37211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Полка номер 5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2500 рублей 00 копеек только 2 места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A37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211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Полка номер 4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2500 рублей 00 копеек</w:t>
            </w:r>
          </w:p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только 2 места</w:t>
            </w:r>
          </w:p>
          <w:p w:rsidR="00A37211" w:rsidRDefault="00A37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A37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211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Полка номер 3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2500 рублей 00 копеек</w:t>
            </w:r>
          </w:p>
          <w:p w:rsidR="00A37211" w:rsidRDefault="009024EC">
            <w:pPr>
              <w:pStyle w:val="normal"/>
              <w:widowControl w:val="0"/>
              <w:spacing w:line="240" w:lineRule="auto"/>
            </w:pPr>
            <w:r>
              <w:t>только 2 места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A37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211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Полка номер 2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Pr="009356CE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 w:rsidRPr="009356CE">
              <w:rPr>
                <w:u w:val="single"/>
              </w:rPr>
              <w:t>2000 рублей 00 копеек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A37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211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Полка номер 1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9024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2000 рублей 00 копеек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211" w:rsidRDefault="00A37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37211" w:rsidRDefault="00A37211">
      <w:pPr>
        <w:pStyle w:val="normal"/>
        <w:jc w:val="both"/>
      </w:pPr>
    </w:p>
    <w:p w:rsidR="00A37211" w:rsidRDefault="009024EC">
      <w:pPr>
        <w:pStyle w:val="normal"/>
        <w:jc w:val="both"/>
      </w:pPr>
      <w:r>
        <w:t>Договор заключен с_</w:t>
      </w:r>
      <w:r w:rsidR="00FC1304" w:rsidRPr="00FC1304">
        <w:t>06.10.24</w:t>
      </w:r>
      <w:r>
        <w:t>_по_</w:t>
      </w:r>
      <w:r w:rsidR="00FC1304" w:rsidRPr="00FC1304">
        <w:t>05.11.</w:t>
      </w:r>
      <w:r w:rsidR="00FC1304">
        <w:rPr>
          <w:lang w:val="en-US"/>
        </w:rPr>
        <w:t>24</w:t>
      </w:r>
      <w:r>
        <w:t xml:space="preserve">__________ </w:t>
      </w:r>
    </w:p>
    <w:p w:rsidR="00A37211" w:rsidRDefault="009024EC">
      <w:pPr>
        <w:pStyle w:val="normal"/>
        <w:jc w:val="both"/>
      </w:pPr>
      <w:r>
        <w:t>Заказчик передал сумму в размере_____________</w:t>
      </w:r>
    </w:p>
    <w:p w:rsidR="00A37211" w:rsidRDefault="009024EC">
      <w:pPr>
        <w:pStyle w:val="normal"/>
        <w:jc w:val="both"/>
      </w:pPr>
      <w:r>
        <w:t>Подпись Заказчика___________________Подпись Исполнителя___________________</w:t>
      </w: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Pr="00FC1304" w:rsidRDefault="009024EC" w:rsidP="00FC1304">
      <w:pPr>
        <w:pStyle w:val="normal"/>
        <w:jc w:val="both"/>
      </w:pPr>
      <w:r>
        <w:t>ФИО</w:t>
      </w:r>
      <w:r w:rsidR="00FC1304" w:rsidRPr="00FC1304">
        <w:t>_______________</w:t>
      </w:r>
    </w:p>
    <w:p w:rsidR="00A37211" w:rsidRDefault="009024EC" w:rsidP="009356CE">
      <w:pPr>
        <w:pStyle w:val="normal"/>
        <w:jc w:val="both"/>
      </w:pPr>
      <w:r>
        <w:t>Адрес</w:t>
      </w:r>
      <w:r w:rsidR="009356CE">
        <w:t xml:space="preserve">: </w:t>
      </w:r>
    </w:p>
    <w:p w:rsidR="00A37211" w:rsidRDefault="009024EC">
      <w:pPr>
        <w:pStyle w:val="normal"/>
        <w:jc w:val="both"/>
      </w:pPr>
      <w:r>
        <w:t>Телефон:</w:t>
      </w:r>
      <w:r w:rsidR="009356CE">
        <w:t xml:space="preserve"> </w:t>
      </w:r>
      <w:r>
        <w:t>Подпись______________________________</w:t>
      </w:r>
    </w:p>
    <w:p w:rsidR="00A37211" w:rsidRDefault="00A37211">
      <w:pPr>
        <w:pStyle w:val="normal"/>
        <w:jc w:val="both"/>
      </w:pPr>
    </w:p>
    <w:p w:rsidR="00A37211" w:rsidRDefault="00A37211">
      <w:pPr>
        <w:pStyle w:val="normal"/>
        <w:jc w:val="both"/>
      </w:pPr>
    </w:p>
    <w:p w:rsidR="00A37211" w:rsidRDefault="009024EC">
      <w:pPr>
        <w:pStyle w:val="normal"/>
        <w:jc w:val="both"/>
      </w:pPr>
      <w:r>
        <w:t>ИП Св-во предпринимателя:</w:t>
      </w:r>
    </w:p>
    <w:p w:rsidR="00FC1304" w:rsidRDefault="009024EC">
      <w:pPr>
        <w:pStyle w:val="normal"/>
        <w:jc w:val="both"/>
        <w:rPr>
          <w:lang w:val="en-US"/>
        </w:rPr>
      </w:pPr>
      <w:r>
        <w:t xml:space="preserve">ОГРНИП </w:t>
      </w:r>
    </w:p>
    <w:p w:rsidR="00FC1304" w:rsidRDefault="009024EC">
      <w:pPr>
        <w:pStyle w:val="normal"/>
        <w:jc w:val="both"/>
        <w:rPr>
          <w:lang w:val="en-US"/>
        </w:rPr>
      </w:pPr>
      <w:r>
        <w:t>ИНН</w:t>
      </w:r>
    </w:p>
    <w:p w:rsidR="00A37211" w:rsidRDefault="009024EC">
      <w:pPr>
        <w:pStyle w:val="normal"/>
        <w:jc w:val="both"/>
      </w:pPr>
      <w:r>
        <w:t>Адрес организации:</w:t>
      </w:r>
    </w:p>
    <w:p w:rsidR="00A37211" w:rsidRDefault="009024EC">
      <w:pPr>
        <w:pStyle w:val="normal"/>
        <w:jc w:val="both"/>
      </w:pPr>
      <w:r>
        <w:t>Подпись _________________________ (м.п)</w:t>
      </w:r>
    </w:p>
    <w:p w:rsidR="00A37211" w:rsidRDefault="009024EC">
      <w:pPr>
        <w:pStyle w:val="normal"/>
        <w:jc w:val="both"/>
      </w:pPr>
      <w:r>
        <w:t>Дата__________________________________</w:t>
      </w:r>
    </w:p>
    <w:sectPr w:rsidR="00A37211" w:rsidSect="00A3721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03" w:rsidRDefault="001A0903" w:rsidP="00A37211">
      <w:pPr>
        <w:spacing w:line="240" w:lineRule="auto"/>
      </w:pPr>
      <w:r>
        <w:separator/>
      </w:r>
    </w:p>
  </w:endnote>
  <w:endnote w:type="continuationSeparator" w:id="0">
    <w:p w:rsidR="001A0903" w:rsidRDefault="001A0903" w:rsidP="00A37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11" w:rsidRDefault="00A37211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03" w:rsidRDefault="001A0903" w:rsidP="00A37211">
      <w:pPr>
        <w:spacing w:line="240" w:lineRule="auto"/>
      </w:pPr>
      <w:r>
        <w:separator/>
      </w:r>
    </w:p>
  </w:footnote>
  <w:footnote w:type="continuationSeparator" w:id="0">
    <w:p w:rsidR="001A0903" w:rsidRDefault="001A0903" w:rsidP="00A372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11" w:rsidRDefault="00A37211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211"/>
    <w:rsid w:val="001A0903"/>
    <w:rsid w:val="005E4B74"/>
    <w:rsid w:val="009024EC"/>
    <w:rsid w:val="009356CE"/>
    <w:rsid w:val="00A37211"/>
    <w:rsid w:val="00FC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74"/>
  </w:style>
  <w:style w:type="paragraph" w:styleId="1">
    <w:name w:val="heading 1"/>
    <w:basedOn w:val="normal"/>
    <w:next w:val="normal"/>
    <w:rsid w:val="00A372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372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372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372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3721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372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A37211"/>
  </w:style>
  <w:style w:type="table" w:customStyle="1" w:styleId="TableNormal">
    <w:name w:val="Table Normal"/>
    <w:rsid w:val="00A372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37211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A37211"/>
  </w:style>
  <w:style w:type="table" w:customStyle="1" w:styleId="TableNormal0">
    <w:name w:val="Table Normal"/>
    <w:rsid w:val="00A372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A372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A372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A372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Xf4EC+JXPa3PNGp6+Zb/1FlnA==">CgMxLjA4AHIhMWpFelZDdzR2UXNGaEstYUZfc1Z2QUt4cTh1QXIzT0JT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2024-11-01T16:13:00Z</dcterms:created>
  <dcterms:modified xsi:type="dcterms:W3CDTF">2024-11-01T16:13:00Z</dcterms:modified>
</cp:coreProperties>
</file>