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774A" w14:textId="77777777" w:rsidR="003C088A" w:rsidRPr="003C088A" w:rsidRDefault="003C088A" w:rsidP="003C0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публичной оферты</w:t>
      </w:r>
    </w:p>
    <w:p w14:paraId="53891206" w14:textId="77777777" w:rsidR="003C088A" w:rsidRPr="003C088A" w:rsidRDefault="003C088A" w:rsidP="003C0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оказании платных образовательных услуг по проведению</w:t>
      </w:r>
    </w:p>
    <w:p w14:paraId="4C854D3D" w14:textId="1DEE341C" w:rsidR="003C088A" w:rsidRPr="003C088A" w:rsidRDefault="00B8405A" w:rsidP="003C0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7014" w:rsidRPr="00B84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рафона, тренинга, онлайн-курса</w:t>
      </w:r>
      <w:r w:rsidR="00997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0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A84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3C0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.10.2021г.</w:t>
      </w:r>
    </w:p>
    <w:p w14:paraId="30F10DEE" w14:textId="77777777" w:rsidR="00822121" w:rsidRPr="001B2237" w:rsidRDefault="00B5716C" w:rsidP="00822121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AB0251A" w14:textId="2E4DA2CB" w:rsidR="001D6990" w:rsidRPr="001B2237" w:rsidRDefault="005B33CB" w:rsidP="00822121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Индивидуальный предприниматель Прокофьева Елизавета Валерьевна, ИНН </w:t>
      </w:r>
      <w:r w:rsidR="00997014" w:rsidRPr="00FA101B">
        <w:rPr>
          <w:rFonts w:ascii="Times New Roman" w:eastAsia="Times New Roman" w:hAnsi="Times New Roman" w:cs="Times New Roman"/>
          <w:sz w:val="28"/>
          <w:szCs w:val="28"/>
          <w:lang w:eastAsia="ru-RU"/>
        </w:rPr>
        <w:t>560913942966</w:t>
      </w:r>
      <w:r w:rsidRPr="00FA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ОГРНИП </w:t>
      </w:r>
      <w:r w:rsidR="00997014" w:rsidRPr="00FA101B">
        <w:rPr>
          <w:rFonts w:ascii="Times New Roman" w:eastAsia="Times New Roman" w:hAnsi="Times New Roman" w:cs="Times New Roman"/>
          <w:sz w:val="28"/>
          <w:szCs w:val="28"/>
          <w:lang w:eastAsia="ru-RU"/>
        </w:rPr>
        <w:t>321565800074851</w:t>
      </w:r>
      <w:r w:rsidRPr="00FA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ED03E4" w:rsidRPr="00FA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A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Исполнитель), настоящей публичной офертой предлагает любому физическому лицу (далее </w:t>
      </w:r>
      <w:r w:rsidR="00ED03E4" w:rsidRPr="00FA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A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Заказчик) заключить Договор-оферту на оказание информационно-</w:t>
      </w:r>
      <w:r w:rsidR="006A5CBF" w:rsidRPr="00FA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</w:t>
      </w:r>
      <w:r w:rsidRPr="00FA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ED03E4" w:rsidRPr="00FA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</w:t>
      </w:r>
      <w:r w:rsidRPr="00FA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Договор).</w:t>
      </w:r>
    </w:p>
    <w:p w14:paraId="428C0E6B" w14:textId="77777777" w:rsidR="001D6990" w:rsidRPr="001B2237" w:rsidRDefault="005B33CB" w:rsidP="00822121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2 статьи 437 Гражданского Кодекса Российской Федерации (ГК РФ) в случае принятия изложенных ниже условий и оплаты услуг, лицо, производящее акцепт этой оферты, становится Заказчиком (в соответствии с пунктом 3 статьи 438 ГК РФ акцепт оферты равносилен заключению договора на условиях, изложенных в оферте).</w:t>
      </w:r>
    </w:p>
    <w:p w14:paraId="1211ECA6" w14:textId="77777777" w:rsidR="00ED03E4" w:rsidRPr="001B2237" w:rsidRDefault="005B33CB" w:rsidP="001D6990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вышеизложенным, внимательно прочитайте текст данного Договора и, если Вы не согласны с каким-либо пунктом Договора, Исполнитель предлагает Вам отказаться от каких-либо де</w:t>
      </w:r>
      <w:r w:rsidR="00ED03E4"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йствий, необходимых для акцепта. </w:t>
      </w: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Полным и безоговорочным акцептом настоящей оферты является осуществление Заказчиком </w:t>
      </w:r>
      <w:r w:rsidR="007514F0"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путем  </w:t>
      </w: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оплаты предложенных Исполнителем Услуг. </w:t>
      </w:r>
    </w:p>
    <w:p w14:paraId="54B0649C" w14:textId="77777777" w:rsidR="00FD5748" w:rsidRPr="001B2237" w:rsidRDefault="00FD5748" w:rsidP="001D6990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109961" w14:textId="77777777" w:rsidR="00FD5748" w:rsidRPr="001B2237" w:rsidRDefault="00FD5748" w:rsidP="00FD57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ТЕРМИНЫ И ОПРЕДЕЛЕНИЯ</w:t>
      </w:r>
    </w:p>
    <w:p w14:paraId="1A970673" w14:textId="2EDF1BD5" w:rsidR="00CB0C0E" w:rsidRDefault="00FD5748" w:rsidP="00461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настоящей оферте, если контекст не требует иного, нижеприведенные термины </w:t>
      </w:r>
    </w:p>
    <w:p w14:paraId="2DD8D683" w14:textId="403B7ABE" w:rsidR="004615CA" w:rsidRPr="00B8405A" w:rsidRDefault="00FD5748" w:rsidP="00CB0C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 следующие значения:</w:t>
      </w: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● «Оферта» — публичное предложение Исполнителя, адресованное любому физическому лицу (Заказчику), заключить с ним договор на изложенных в настоящей Оферте условиях, </w:t>
      </w:r>
      <w:r w:rsidRPr="00B84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на основании</w:t>
      </w:r>
      <w:r w:rsidR="004615CA" w:rsidRPr="00B84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ознакомления с правилами работы с</w:t>
      </w:r>
      <w:r w:rsidR="00B84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траницы</w:t>
      </w:r>
      <w:r w:rsidR="004615CA"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5" w:history="1">
        <w:r w:rsidR="00997014" w:rsidRPr="00B8405A">
          <w:rPr>
            <w:rStyle w:val="a4"/>
            <w:rFonts w:ascii="Times New Roman" w:hAnsi="Times New Roman" w:cs="Times New Roman"/>
            <w:sz w:val="28"/>
            <w:szCs w:val="28"/>
          </w:rPr>
          <w:t>vk.com/ege_knigechka</w:t>
        </w:r>
      </w:hyperlink>
    </w:p>
    <w:p w14:paraId="72AA22DF" w14:textId="77777777" w:rsidR="002A655D" w:rsidRPr="001B2237" w:rsidRDefault="00FD5748" w:rsidP="00461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● «Акцепт» — полное и безоговорочное принятие Заказчиком условий Оферты. </w:t>
      </w:r>
      <w:r w:rsidR="007E776B"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Оплата Заказчиком выбранного формата Курса и поступление  денежных средств от Заказчика на счет Исполнителя</w:t>
      </w:r>
      <w:r w:rsidR="002A655D"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означает согласие Заказчика с условиями настоящей Оферты.</w:t>
      </w:r>
      <w:r w:rsidR="007E776B"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пунктом 3 статьи 438 ГК РФ акцепт оферты равносилен заключению договора в письменной форме на условиях, изложенных в оферте. </w:t>
      </w:r>
    </w:p>
    <w:p w14:paraId="021D7A1B" w14:textId="4EE6141E" w:rsidR="00997014" w:rsidRDefault="00FD5748" w:rsidP="009942CC">
      <w:pPr>
        <w:spacing w:after="0" w:line="240" w:lineRule="auto"/>
        <w:jc w:val="both"/>
      </w:pP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● «Курс» — авторский обучающий курс </w:t>
      </w:r>
      <w:r w:rsidR="00972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72D30" w:rsidRPr="00972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«Книжечка. Курс»</w:t>
      </w:r>
      <w:r w:rsidR="00972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«Книжечка. Марафон») </w:t>
      </w: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Исполнителя, который состоит из ряда обучающих лекций</w:t>
      </w:r>
      <w:r w:rsidRPr="00B84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персональных консультаций, </w:t>
      </w:r>
      <w:r w:rsidR="006F028A" w:rsidRPr="00B84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вебинаров</w:t>
      </w:r>
      <w:r w:rsidRPr="00B84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F028A" w:rsidRPr="00B84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авторских КИМов</w:t>
      </w:r>
      <w:r w:rsidR="00E661F5" w:rsidRPr="00B84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Оказание услуг осуществляется путём размещения Исполнителем в закрытом разделе сайта-обучающей платформы материала (текстовая информация, аудио, видео записи, вебинары в режиме реального времени или в записи) и заданий для Заказчика (если таковые предусмотрены программой курса), направленных на получение знаний и навыков по программе курса, согласно расписанию, установленному Исполнителем, письменных и устных ответов на вопросы Заказчика (если таковые предусмотрены программой курса), а также иной информационной поддержки Заказчика при прохождении курса (все вместе именуется – онлайн-курс/курс).</w:t>
      </w:r>
      <w:r w:rsidR="00E661F5"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Подробное описание услуг, входящих в курс, программа, цены, сроки проведения и другая необходимая информация размещены на </w:t>
      </w:r>
      <w:r w:rsidR="00B84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странице</w:t>
      </w:r>
      <w:r w:rsidRPr="0099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history="1">
        <w:r w:rsidR="00997014" w:rsidRPr="00997014">
          <w:rPr>
            <w:rStyle w:val="a4"/>
            <w:rFonts w:ascii="Times New Roman" w:hAnsi="Times New Roman" w:cs="Times New Roman"/>
            <w:sz w:val="28"/>
            <w:szCs w:val="28"/>
          </w:rPr>
          <w:t>vk.com/ege_knigechka</w:t>
        </w:r>
      </w:hyperlink>
    </w:p>
    <w:p w14:paraId="2D4E6E6D" w14:textId="77777777" w:rsidR="007E3686" w:rsidRDefault="00FD5748" w:rsidP="009942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●</w:t>
      </w:r>
      <w:r w:rsidR="005D6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Платформа</w:t>
      </w:r>
      <w:r w:rsidR="005D6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99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ГЕТКУРС</w:t>
      </w: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— информационная площадка Исполнителя, расположенная в сети Интернет </w:t>
      </w:r>
      <w:r w:rsidRPr="0099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 </w:t>
      </w:r>
      <w:r w:rsidR="00997014" w:rsidRPr="00997014">
        <w:rPr>
          <w:rFonts w:ascii="Times New Roman" w:hAnsi="Times New Roman" w:cs="Times New Roman"/>
          <w:sz w:val="28"/>
          <w:szCs w:val="28"/>
        </w:rPr>
        <w:t>getcourse.ru</w:t>
      </w:r>
      <w:r w:rsidRPr="0099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которой Заказчик получает</w:t>
      </w:r>
    </w:p>
    <w:p w14:paraId="5E3B7104" w14:textId="1F530A52" w:rsidR="007E3686" w:rsidRDefault="00FD5748" w:rsidP="007E36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информационным материалам Курса.</w:t>
      </w:r>
    </w:p>
    <w:p w14:paraId="2D50DD97" w14:textId="4FBFB5D1" w:rsidR="009942CC" w:rsidRPr="001B2237" w:rsidRDefault="00FD5748" w:rsidP="009942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● «С</w:t>
      </w:r>
      <w:r w:rsidR="00B84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траница</w:t>
      </w: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— совокупность данных, доступных д</w:t>
      </w:r>
      <w:r w:rsidR="009942CC"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 просмотра в сети Интернет по адресу </w:t>
      </w:r>
      <w:hyperlink r:id="rId7" w:history="1">
        <w:r w:rsidR="00997014" w:rsidRPr="00997014">
          <w:rPr>
            <w:rStyle w:val="a4"/>
            <w:rFonts w:ascii="Times New Roman" w:hAnsi="Times New Roman" w:cs="Times New Roman"/>
            <w:sz w:val="28"/>
            <w:szCs w:val="28"/>
          </w:rPr>
          <w:t>vk.com/ege_knigechka</w:t>
        </w:r>
      </w:hyperlink>
    </w:p>
    <w:p w14:paraId="44E0A5FD" w14:textId="77777777" w:rsidR="00CB0C0E" w:rsidRDefault="00FD5748" w:rsidP="009942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● «Исполнитель» — индивидуальный предприниматель </w:t>
      </w:r>
      <w:r w:rsidR="006A5CBF"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Прокофьева Елизавета Валерьевна</w:t>
      </w: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зарегистрированный в установленном порядке на территории Российской Федерации, осуществляющий реализацию </w:t>
      </w:r>
      <w:r w:rsidRPr="00B84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</w:t>
      </w:r>
      <w:r w:rsidR="006A5CBF" w:rsidRPr="00B84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о-образовательных</w:t>
      </w:r>
      <w:r w:rsidRPr="00B84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</w:p>
    <w:p w14:paraId="1EFCCEF6" w14:textId="77777777" w:rsidR="00CB0C0E" w:rsidRDefault="00FD5748" w:rsidP="00CB0C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 сети Интернет.</w:t>
      </w:r>
    </w:p>
    <w:p w14:paraId="4B7757E3" w14:textId="039ACD34" w:rsidR="00787CCD" w:rsidRDefault="00FD5748" w:rsidP="009942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● «Заказчик» — лицо, заключившее с Исполнителем Договор на условиях Оферты, на возмездное оказание Исполнителем информационно-</w:t>
      </w:r>
      <w:r w:rsidR="006A5CBF"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</w:t>
      </w: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путем проведения Курса в форме онлайн-трансляции видеозаписей по сети Интернет через предоставление специального доступа, </w:t>
      </w:r>
      <w:r w:rsidRPr="00AA7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в форме онлайн-трансляции по сети Интернет в режиме реального</w:t>
      </w: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времени, либо в форме предоставления иных </w:t>
      </w:r>
    </w:p>
    <w:p w14:paraId="3C7378B4" w14:textId="77777777" w:rsidR="00787CCD" w:rsidRDefault="00FD5748" w:rsidP="00787C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информационных материалов Курса.</w:t>
      </w:r>
    </w:p>
    <w:p w14:paraId="1251A354" w14:textId="3C3AB019" w:rsidR="009942CC" w:rsidRPr="001B2237" w:rsidRDefault="00FD5748" w:rsidP="00787C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● «Доступ» — право Заказчика просматривать, знакомиться и иным образом пользоваться информационными материалами Курса </w:t>
      </w:r>
      <w:r w:rsidRPr="001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платформе «</w:t>
      </w:r>
      <w:r w:rsidR="00997014" w:rsidRPr="001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ГЕТКУРС</w:t>
      </w:r>
      <w:r w:rsidRPr="001A3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B2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Pr="00997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адресу </w:t>
      </w:r>
      <w:r w:rsidR="00997014" w:rsidRPr="00997014">
        <w:rPr>
          <w:rFonts w:ascii="Times New Roman" w:hAnsi="Times New Roman" w:cs="Times New Roman"/>
          <w:sz w:val="28"/>
          <w:szCs w:val="28"/>
        </w:rPr>
        <w:t>getcourse.ru</w:t>
      </w:r>
      <w:r w:rsidR="009970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F38D34" w14:textId="77777777" w:rsidR="00C87759" w:rsidRPr="001B2237" w:rsidRDefault="00B5716C" w:rsidP="00C8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7759" w:rsidRPr="001B22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 ДОГОВОРА</w:t>
      </w:r>
    </w:p>
    <w:p w14:paraId="7A7CECDD" w14:textId="77777777" w:rsidR="00C87759" w:rsidRPr="001B2237" w:rsidRDefault="00C87759" w:rsidP="00C8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7C67C" w14:textId="77777777" w:rsidR="00C87759" w:rsidRPr="001B2237" w:rsidRDefault="00C87759" w:rsidP="00C8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Предметом настоящего Договора является возмездное оказание Исполнителем информационно-образовательных услуг путем проведения обучающих курсов в сети Интернет (далее — Услуги), в порядке и сроки, предусмотренные настоящим Договором.</w:t>
      </w:r>
    </w:p>
    <w:p w14:paraId="4AA6419D" w14:textId="4C311458" w:rsidR="00C87759" w:rsidRPr="001B2237" w:rsidRDefault="00C87759" w:rsidP="00C8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Стоимость, перечень, содержание, сроки, место и порядок оказания Услуг указаны на </w:t>
      </w:r>
      <w:r w:rsidR="00972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157E" w:rsidRPr="00AA7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транице</w:t>
      </w:r>
      <w:r w:rsidRPr="00AA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</w:t>
      </w:r>
      <w:r w:rsidRPr="001B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997014" w:rsidRPr="00997014">
          <w:rPr>
            <w:rStyle w:val="a4"/>
            <w:rFonts w:ascii="Times New Roman" w:hAnsi="Times New Roman" w:cs="Times New Roman"/>
            <w:sz w:val="28"/>
            <w:szCs w:val="28"/>
          </w:rPr>
          <w:t>vk.com/ege_knigechka</w:t>
        </w:r>
      </w:hyperlink>
      <w:r w:rsidR="00CE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5DB7" w:rsidRPr="00CE5DB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являющейся неотъемлемым приложением к настоящему договору</w:t>
      </w:r>
      <w:r w:rsidRPr="001B2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Оказание услуг по каждому последующему Курсу осуществляется на основании данного Договора-оферты при первом акцепте Договора-оферты, Заказчик акцептует Договор на определенный срок в соответствии с выбранным форматом Курса.</w:t>
      </w:r>
    </w:p>
    <w:p w14:paraId="46955A3A" w14:textId="59884245" w:rsidR="000A2838" w:rsidRPr="000A2838" w:rsidRDefault="000A2838" w:rsidP="000A2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26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Pr="000A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услуг Исполнителя по проведению </w:t>
      </w:r>
      <w:r w:rsidR="00AA79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0A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входит: </w:t>
      </w:r>
    </w:p>
    <w:p w14:paraId="6AB33EB5" w14:textId="384DF27C" w:rsidR="000A2838" w:rsidRPr="000A2838" w:rsidRDefault="000A2838" w:rsidP="00AA79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программы, расписания и иных условий </w:t>
      </w:r>
      <w:r w:rsidR="00AA79F3" w:rsidRPr="00AA79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0A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9798536" w14:textId="48CFAA1F" w:rsidR="000A2838" w:rsidRPr="000A2838" w:rsidRDefault="000A2838" w:rsidP="00AA79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сопровождение </w:t>
      </w:r>
      <w:r w:rsidR="00AA79F3" w:rsidRPr="00AA79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0A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5F85231" w14:textId="130CBC8F" w:rsidR="000A2838" w:rsidRPr="000A2838" w:rsidRDefault="000A2838" w:rsidP="00AA79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</w:t>
      </w:r>
      <w:r w:rsidR="00AA79F3" w:rsidRPr="00AA79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 w:rsidRPr="000A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275F917" w14:textId="59280763" w:rsidR="000A2838" w:rsidRPr="000A2838" w:rsidRDefault="000A2838" w:rsidP="000A2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доступа </w:t>
      </w:r>
      <w:r w:rsidRPr="00AA7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обучающую платформу</w:t>
      </w:r>
      <w:r w:rsidRPr="000A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проводится </w:t>
      </w:r>
      <w:r w:rsidR="00AA79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A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урс. </w:t>
      </w:r>
    </w:p>
    <w:p w14:paraId="62E1D8A5" w14:textId="2710D1E3" w:rsidR="00F01F45" w:rsidRDefault="000A2838" w:rsidP="000A2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информационных материалов, предусмотренных программой </w:t>
      </w:r>
      <w:r w:rsidR="00AA79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A2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урса.</w:t>
      </w:r>
    </w:p>
    <w:p w14:paraId="39405603" w14:textId="0882C029" w:rsidR="003E2159" w:rsidRPr="003E2159" w:rsidRDefault="006068FB" w:rsidP="00A54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26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6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AA79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урсе осуществляется посредством онлайн просмотра (просмотра по средствам сети Интернет) видеоматериалов и других материалов, составляющих в своем комплексе </w:t>
      </w:r>
      <w:r w:rsidR="00AA79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0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урс, а также </w:t>
      </w:r>
      <w:r w:rsidRPr="00A54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Исполнителя, если такие предусмотрены программой курса</w:t>
      </w:r>
      <w:r w:rsidR="00A54CD9" w:rsidRPr="00A54CD9">
        <w:t xml:space="preserve"> </w:t>
      </w:r>
      <w:r w:rsidR="00A54CD9" w:rsidRPr="00A54C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последующей проверкой, комментариями и рекомендациями Исполнителя</w:t>
      </w:r>
      <w:r w:rsidR="00A54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2159" w:rsidRPr="003E2159">
        <w:t xml:space="preserve"> </w:t>
      </w:r>
    </w:p>
    <w:p w14:paraId="74307678" w14:textId="77777777" w:rsidR="003E2159" w:rsidRDefault="003E2159" w:rsidP="003E21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D7F57" w14:textId="77777777" w:rsidR="002C4CAA" w:rsidRDefault="002C4CAA" w:rsidP="003E21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AE3F9" w14:textId="77777777" w:rsidR="002C4CAA" w:rsidRDefault="002C4CAA" w:rsidP="003E21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8D094" w14:textId="77777777" w:rsidR="002C4CAA" w:rsidRDefault="002C4CAA" w:rsidP="003E21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DE171" w14:textId="77777777" w:rsidR="00085E5A" w:rsidRDefault="00085E5A" w:rsidP="00B37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C6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И ПОРЯДОК ПРЕДОСТАВЛЕНИЯ УСЛУГ</w:t>
      </w:r>
    </w:p>
    <w:p w14:paraId="4E3C8BD6" w14:textId="77777777" w:rsidR="002C4CAA" w:rsidRDefault="002C4CAA" w:rsidP="00B37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53AC5" w14:textId="77777777" w:rsidR="00085E5A" w:rsidRPr="00085E5A" w:rsidRDefault="00085E5A" w:rsidP="0008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Заключение Заказчиком настоящего Договора осуществляется путем совершения следующих действий (акцепт публичной оферты):</w:t>
      </w:r>
    </w:p>
    <w:p w14:paraId="055C522A" w14:textId="7236D89E" w:rsidR="00085E5A" w:rsidRPr="00C53E56" w:rsidRDefault="00085E5A" w:rsidP="0008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Оформление Заказа Заказчиком </w:t>
      </w:r>
      <w:r w:rsidRPr="00C5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Исполнителя по адресу </w:t>
      </w:r>
      <w:hyperlink r:id="rId9" w:history="1">
        <w:r w:rsidR="00997014" w:rsidRPr="00C53E56">
          <w:rPr>
            <w:rStyle w:val="a4"/>
            <w:rFonts w:ascii="Times New Roman" w:hAnsi="Times New Roman" w:cs="Times New Roman"/>
            <w:sz w:val="28"/>
            <w:szCs w:val="28"/>
          </w:rPr>
          <w:t>vk.com/ege_knigechka</w:t>
        </w:r>
      </w:hyperlink>
      <w:r w:rsidRPr="00C53E5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оформления Заказа Заказчик обязан предоставить следующие данные:</w:t>
      </w:r>
    </w:p>
    <w:p w14:paraId="41C8CA62" w14:textId="77777777" w:rsidR="00085E5A" w:rsidRPr="00C53E56" w:rsidRDefault="00085E5A" w:rsidP="0008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5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имя;</w:t>
      </w:r>
    </w:p>
    <w:p w14:paraId="22FE0E14" w14:textId="77777777" w:rsidR="00085E5A" w:rsidRPr="00085E5A" w:rsidRDefault="00085E5A" w:rsidP="0008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контактный e-mail.</w:t>
      </w:r>
    </w:p>
    <w:p w14:paraId="076EEBBD" w14:textId="003E9CF8" w:rsidR="00085E5A" w:rsidRPr="00085E5A" w:rsidRDefault="00085E5A" w:rsidP="0008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Pr="00E9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Исполнителем доступа Заказчику в Платформе в сети Интернет по адресу </w:t>
      </w:r>
      <w:r w:rsidR="00997014" w:rsidRPr="00997014">
        <w:rPr>
          <w:rFonts w:ascii="Times New Roman" w:eastAsia="Times New Roman" w:hAnsi="Times New Roman" w:cs="Times New Roman"/>
          <w:sz w:val="28"/>
          <w:szCs w:val="28"/>
          <w:lang w:eastAsia="ru-RU"/>
        </w:rPr>
        <w:t>getcourse.ru</w:t>
      </w:r>
    </w:p>
    <w:p w14:paraId="4556564D" w14:textId="7AA8B43D" w:rsidR="00085E5A" w:rsidRPr="00085E5A" w:rsidRDefault="00085E5A" w:rsidP="0008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Исполнитель предоставляет Заказчику на </w:t>
      </w:r>
      <w:r w:rsidR="000B73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53DC" w:rsidRPr="00DB3F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транице</w:t>
      </w: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видах, содержании, стоимости, и порядке оплаты Курса.</w:t>
      </w:r>
      <w:r w:rsidR="0099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399AFF" w14:textId="418E8B1E" w:rsidR="00085E5A" w:rsidRPr="00085E5A" w:rsidRDefault="00085E5A" w:rsidP="0008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При совершении оплаты Заказчиком </w:t>
      </w:r>
      <w:r w:rsidRPr="00DB3FC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Курса</w:t>
      </w: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 подтверждает полное и безоговорочное принятие условий настоящей Оферты.</w:t>
      </w:r>
    </w:p>
    <w:p w14:paraId="68FBE600" w14:textId="77777777" w:rsidR="00085E5A" w:rsidRPr="00085E5A" w:rsidRDefault="00085E5A" w:rsidP="0008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Оплата Курса осуществляется в следующем порядке:</w:t>
      </w:r>
    </w:p>
    <w:p w14:paraId="22B38523" w14:textId="015C49E4" w:rsidR="00085E5A" w:rsidRPr="00085E5A" w:rsidRDefault="00085E5A" w:rsidP="0008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Стоимость предоставляемых услуг определяется Исполнителем в одностороннем порядке в российских рублях и размещается в сети Интернет по адресу: </w:t>
      </w:r>
      <w:hyperlink r:id="rId10" w:history="1">
        <w:r w:rsidR="00997014" w:rsidRPr="00997014">
          <w:rPr>
            <w:rStyle w:val="a4"/>
            <w:rFonts w:ascii="Times New Roman" w:hAnsi="Times New Roman" w:cs="Times New Roman"/>
            <w:sz w:val="28"/>
            <w:szCs w:val="28"/>
          </w:rPr>
          <w:t>vk.com/ege_knigechka</w:t>
        </w:r>
      </w:hyperlink>
    </w:p>
    <w:p w14:paraId="5C076236" w14:textId="6B13A1BB" w:rsidR="00085E5A" w:rsidRPr="00085E5A" w:rsidRDefault="00085E5A" w:rsidP="008E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Исполнитель вправе в одностороннем порядке изменять цены на предоставляемые Услуги, информация о которых размещается в сети Интернет по адресу: </w:t>
      </w:r>
      <w:hyperlink r:id="rId11" w:history="1">
        <w:r w:rsidR="00997014" w:rsidRPr="00997014">
          <w:rPr>
            <w:rStyle w:val="a4"/>
            <w:rFonts w:ascii="Times New Roman" w:hAnsi="Times New Roman" w:cs="Times New Roman"/>
            <w:sz w:val="28"/>
            <w:szCs w:val="28"/>
          </w:rPr>
          <w:t>vk.com/ege_knigechka</w:t>
        </w:r>
      </w:hyperlink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Датой вступления в силу новых цен и условий оплаты считается дата их размещения на </w:t>
      </w:r>
      <w:r w:rsidR="00DB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A553DC" w:rsidRPr="00DB3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</w:t>
      </w: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Исполнителя.</w:t>
      </w:r>
      <w:r w:rsidR="008E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E1D" w:rsidRPr="008E6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этом  стоимость  Услуг  по  уже  заключенному  договору  (в  соответствии  с  порядком  акцепта  настоящей  Оферты) не  изменяется,  не подлежит перерасчету, как в сторону увеличения, так и в сторону уменьшения.  </w:t>
      </w:r>
    </w:p>
    <w:p w14:paraId="224F8AEF" w14:textId="5CA65D55" w:rsidR="00085E5A" w:rsidRPr="00085E5A" w:rsidRDefault="00085E5A" w:rsidP="0008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r w:rsidRPr="001E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оказываемые по настоящему Договору, оплачиваются путем оплаты обучения в размере 100 % </w:t>
      </w:r>
      <w:r w:rsidR="00686ECE" w:rsidRPr="001E1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день до начала Курса. До этого срока возможна частичная предоплата несколькими платежами.</w:t>
      </w:r>
    </w:p>
    <w:p w14:paraId="6091BA14" w14:textId="7181255D" w:rsidR="00085E5A" w:rsidRPr="00085E5A" w:rsidRDefault="00085E5A" w:rsidP="0008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3.2.3.1. Оплата услуг по настоящему Договору производится в безналичном порядке. При этом моментом оплаты является момент поступления денежных средств на расчетный счет Исполнителя.</w:t>
      </w:r>
    </w:p>
    <w:p w14:paraId="171B58A3" w14:textId="1F1E892C" w:rsidR="007500C1" w:rsidRDefault="00085E5A" w:rsidP="0016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3.2.3.2. </w:t>
      </w:r>
      <w:r w:rsidR="00584DB7" w:rsidRPr="0016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Заказчика от обучения </w:t>
      </w:r>
      <w:r w:rsidR="00167C81" w:rsidRPr="0016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5 календарных дней </w:t>
      </w:r>
      <w:r w:rsidR="00584DB7" w:rsidRPr="00167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предоставления Исполнителем образовательной услуги, Исполнитель возвращает Заказчику 100% от суммы, поступившей на расчетный счет Исполнителя по договору</w:t>
      </w:r>
      <w:r w:rsidR="007500C1" w:rsidRPr="0016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F2427FB" w14:textId="4DB1A0D4" w:rsidR="00584DB7" w:rsidRPr="00167C81" w:rsidRDefault="00167C81" w:rsidP="0016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3.2.3.3. </w:t>
      </w:r>
      <w:r w:rsidR="007500C1" w:rsidRPr="00167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781 и частью 1 статьи 782 Гражданского кодекса РФ возможность возврата оплаты за Услуги, не оказанные по вине Заказчика, а также в случае отказа Заказчика от Услуг после начала их оказания, не предусмотрена.</w:t>
      </w:r>
      <w:r w:rsidR="00997014" w:rsidRPr="0016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1E7596" w14:textId="051D9CBF" w:rsidR="00085E5A" w:rsidRPr="00085E5A" w:rsidRDefault="00085E5A" w:rsidP="0008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</w:t>
      </w:r>
      <w:r w:rsidR="000B7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CD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платежа с помощью банковской карты, Заказчику рекомендуется использовать банковскую карту, выпущенную на имя Заказчика. В случае осуществления возврата оплаченных денежных средств, возврат производится по тем же реквизитам, по которым был получен платеж и на чье имя была выпущена банковская карта.</w:t>
      </w:r>
    </w:p>
    <w:p w14:paraId="2091FE8B" w14:textId="77777777" w:rsidR="00085E5A" w:rsidRPr="00085E5A" w:rsidRDefault="00085E5A" w:rsidP="0008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Исполнитель применяет патентную систему налогообложения и не является плательщиком НДС в соответствии с п. 11 ст. 346.43 Налогового Кодекса Российской Федерации.</w:t>
      </w:r>
    </w:p>
    <w:p w14:paraId="1BDEE880" w14:textId="77777777" w:rsidR="00085E5A" w:rsidRPr="00085E5A" w:rsidRDefault="00085E5A" w:rsidP="0008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Услуга считается оказанной Исполнителем с момента предоставления доступа Заказчику 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добавления на Платформу Курса и открытия доступа к первому модулю обучения.</w:t>
      </w: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договор имеет силу акта об оказании слуг. Прием оказанных услуг производится Заказчиком без подписания соответствующего акта в момент предоставлению доступа к Курсу.</w:t>
      </w:r>
    </w:p>
    <w:p w14:paraId="518A2D59" w14:textId="77777777" w:rsidR="00085E5A" w:rsidRPr="00085E5A" w:rsidRDefault="00085E5A" w:rsidP="0008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307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считается заключенным и вступает в силу для Сторон с момента оплаты услуг Заказчиком.</w:t>
      </w:r>
    </w:p>
    <w:p w14:paraId="3CFA87AC" w14:textId="77777777" w:rsidR="00085E5A" w:rsidRPr="00085E5A" w:rsidRDefault="00085E5A" w:rsidP="0008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307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Соглашаясь с условиями Договора, Заказчик дает согласие в соответствии с действующим законодательством на обработку (далее Обработка ПД) Исполнителем предоставленной им информации и (или) его персональных данных. Обработка персональных данных совершается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выполнения Исполнителем своих обязательств принятых по условиям настоящего Договора, иных обязательств, предусмотренных Договором, а также с целью выполнения требований нормативных актов по противодействию легализации денежных средств, полученных преступным путем и иных нормативных актов. Срок использования предоставленных Заказчиком персональных данных — бессрочно. Заказчик также дает свое согласие на передачу, в целях осуществления действий Исполнителем, предусмотренных настоящим пунктом, предоставленной им информации и (или) его персональных данных третьим лицам при наличии надлежаще заключенного между Исполнителем и такими третьими лицами договора.</w:t>
      </w:r>
    </w:p>
    <w:p w14:paraId="7233B13D" w14:textId="77777777" w:rsidR="00553243" w:rsidRDefault="00B5716C" w:rsidP="0056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23769C" w14:textId="77777777" w:rsidR="00C47C07" w:rsidRDefault="00C47C07" w:rsidP="00C47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ОБЯЗАННОСТИ СТОРОН</w:t>
      </w:r>
    </w:p>
    <w:p w14:paraId="1F8A057B" w14:textId="77777777" w:rsidR="00C47C07" w:rsidRPr="00C47C07" w:rsidRDefault="00C47C07" w:rsidP="00C47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10C1D" w14:textId="77777777" w:rsidR="00C47C07" w:rsidRP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Исполнитель обязуется:</w:t>
      </w:r>
    </w:p>
    <w:p w14:paraId="7C3A727F" w14:textId="47F69B10" w:rsidR="00C47C07" w:rsidRP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Перед совершением оплаты Заказчиком любого Курса предоставить Заказчику всю необходимую информацию о Курсе на </w:t>
      </w:r>
      <w:r w:rsidR="00C609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09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Исполнителя.</w:t>
      </w:r>
    </w:p>
    <w:p w14:paraId="2E93E431" w14:textId="77777777" w:rsidR="00A93E5A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Предоставить доступ к Курсу в установленные на </w:t>
      </w:r>
      <w:r w:rsidR="00C609E5" w:rsidRPr="00C60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 условии получения за него оплаты от Заказчика.</w:t>
      </w:r>
    </w:p>
    <w:p w14:paraId="76395712" w14:textId="4E19576A" w:rsidR="00C47C07" w:rsidRP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доступ к информационным материалам Курса в дни проведения Курса и провести Курс в соответствующие даты после получения оплаты от Заказчика.</w:t>
      </w:r>
    </w:p>
    <w:p w14:paraId="10CE37CA" w14:textId="77777777" w:rsidR="00C47C07" w:rsidRP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Исполнитель имеет право:</w:t>
      </w:r>
    </w:p>
    <w:p w14:paraId="523F09BD" w14:textId="77777777" w:rsidR="00C47C07" w:rsidRP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Привлекать к оказанию Услуг третьих лиц без предварительного получения на то согласия Заказчика.</w:t>
      </w:r>
    </w:p>
    <w:p w14:paraId="57656AD4" w14:textId="77777777" w:rsidR="00C47C07" w:rsidRP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Стороны соглашаются с тем, что Исполнитель имеет право изменять даты и время проведения Курса, а также иные условия проведения Курса.</w:t>
      </w:r>
    </w:p>
    <w:p w14:paraId="68C038AE" w14:textId="64260529" w:rsidR="00C47C07" w:rsidRP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уведомляет Заказчика об указанных изменениях путем размещения информации на </w:t>
      </w:r>
      <w:r w:rsidR="00C303A1" w:rsidRPr="00C30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Исполнителя и при этом Заказчик обязан самостоятельно знакомиться с указанными изменениями. Датой вступления в силу новых цен и условий оплаты считается дата их размещения на </w:t>
      </w:r>
      <w:r w:rsidR="00C303A1" w:rsidRPr="00C303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Исполнителя.</w:t>
      </w:r>
    </w:p>
    <w:p w14:paraId="314B5A1B" w14:textId="2DD13B8B" w:rsidR="00C47C07" w:rsidRP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Заказчик соглашается с тем, что в случае нарушения Заказчиком п. 4.3.</w:t>
      </w:r>
      <w:r w:rsidR="00C1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Исполнитель имеет право не допускать Заказчика на Курс и не возвращать денежные средства, оплаченные за участие в данном Курсе, так как действия Заказчика будут считаться односторонним отказом от принятых на себя обязательств.</w:t>
      </w:r>
    </w:p>
    <w:p w14:paraId="32CC910E" w14:textId="06576832" w:rsidR="00C47C07" w:rsidRP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</w:t>
      </w:r>
      <w:r w:rsidRPr="00FA10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имеет право не приступать к оказанию услуг, а также приостанавливать оказание услуг, к которым он фактически приступил, в случаях нарушения Заказчиком своих обязательств по настоящему Договору, а именно: неполной (ненадлежащей, несвоевременной) оплаты, сообщения неполной (недостоверной) информации, непредставления (несвоевременного представления) регистрационных или иных данных, необходимых для оказания услуг.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E5985B" w14:textId="77777777" w:rsidR="00C47C07" w:rsidRPr="00C47C07" w:rsidRDefault="00C47C07" w:rsidP="00C47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Заказчик обязуется:</w:t>
      </w:r>
    </w:p>
    <w:p w14:paraId="3F12C5D5" w14:textId="1532FF60" w:rsidR="00C47C07" w:rsidRP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Самостоятельно и своевременно знакомится с информацией о Курсе, а также с изменениями указанных условий, с актуальной редакцией Договора при каждом посещении </w:t>
      </w:r>
      <w:r w:rsidR="00717910" w:rsidRPr="007179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r w:rsidR="0071791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после акцепта Оферты.</w:t>
      </w:r>
    </w:p>
    <w:p w14:paraId="7AD8BE9E" w14:textId="5D6D0219" w:rsidR="00C47C07" w:rsidRP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C14C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Оплатить Услуги на условиях и по стоимости, действующих на момент оплаты. Действующие условия и стоимость, а также информация об акциях (специальных предложениях) размещаются на </w:t>
      </w:r>
      <w:r w:rsidR="00AE3F1B" w:rsidRPr="00AE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Исполнителя.</w:t>
      </w:r>
    </w:p>
    <w:p w14:paraId="6815ABCE" w14:textId="30FDA2EF" w:rsidR="00C47C07" w:rsidRP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C14C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Заказчик обязуется посещать все мероприятия в рамках обучающего Курса лично.</w:t>
      </w:r>
    </w:p>
    <w:p w14:paraId="5783B740" w14:textId="49589BBE" w:rsidR="00C47C07" w:rsidRP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C14C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допускать третьих лиц к использованию доступных Заказчику информационных материалов Курса. В случае обнаружения Исполнителем факта использования информационных материалов Курса Заказчика третьими лицами, Исполнитель вправе запретить Заказчику доступ к уже оплаченному Курсу без возврата ранее оплаченных денежных средств.</w:t>
      </w:r>
    </w:p>
    <w:p w14:paraId="7319FBAC" w14:textId="434A66D1" w:rsidR="00C47C07" w:rsidRPr="00C47C07" w:rsidRDefault="00C47C07" w:rsidP="00F9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C14C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Соблюдать исключительные и авторские права Исполнителя и иных третьих лиц.</w:t>
      </w:r>
      <w:r w:rsidR="00FB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ADF" w:rsidRPr="00FB7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обязуется не осуществлять запись, не распространять (публиковать, размещать на Интернет-сайтах, копировать, передавать или перепродавать третьим лицам) в коммерческих или некоммерческих целях предоставляемую Исполнителем Заказчику информацию и материалы в рамках настоящего договора, создавать на ее основе информационные продукты с целью извлечения коммерческой прибыли, а также использовать эту информацию каким-либо иным образом, кроме как для личного пользования.</w:t>
      </w:r>
      <w:r w:rsidR="00F9794C" w:rsidRPr="00F9794C">
        <w:t xml:space="preserve"> </w:t>
      </w:r>
      <w:r w:rsidR="00F9794C" w:rsidRPr="00F97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авторских и смежных прав Исполнителя виновное лицо может быть привлечено к уголовной ответственности согласно статье 146 Уголовного кодекса РФ.</w:t>
      </w:r>
    </w:p>
    <w:p w14:paraId="46D8E521" w14:textId="6355FCA2" w:rsidR="00C47C07" w:rsidRP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C14C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все правила прохождения Курса, отраженные в настоящем Договоре, озвученные спикер</w:t>
      </w:r>
      <w:r w:rsidR="00FB7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Курса и иным способом ставшие известными Заказчику.</w:t>
      </w:r>
    </w:p>
    <w:p w14:paraId="09DAEF58" w14:textId="4F6770F1" w:rsidR="00C47C07" w:rsidRDefault="00C47C07" w:rsidP="007B1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C14C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Соблюдать на </w:t>
      </w:r>
      <w:r w:rsidRPr="00F87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Платформе</w:t>
      </w:r>
      <w:r w:rsidR="009E537A" w:rsidRPr="00F87BE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87BEF" w:rsidRPr="00F87B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537A" w:rsidRPr="00F87B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транице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порядок и дисциплину, не создавать своими действиями неудобства для других Заказчиков, а также не мешать процессу обучения на Курс</w:t>
      </w:r>
      <w:r w:rsidR="009E53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1715" w:rsidRPr="007B1715">
        <w:t xml:space="preserve"> </w:t>
      </w:r>
      <w:r w:rsidR="007B1715" w:rsidRPr="007B1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запрещено проявление межнациональной, межконфессиональной и межгосударственной розни, ругань и оскорбления по отношению к пользователям системы и третьим лицам, переход на личности и перепалки, распространение информации, запрещенной законодательством Российской Федерации и нормами международного права, пропаганда оружия, алкоголя, наркотиков. Заказчик самостоятельно несет ответственность перед третьими лицами за свои действия, связанные со своей деятельностью на сайте-обучающей платформ</w:t>
      </w:r>
      <w:r w:rsidR="00F87B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B1715" w:rsidRPr="007B1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за то, что его действия соответствуют требованиям законодательства Российской Федерации и не нарушают права и законные интересы третьих лиц. Заказчик самостоятельно и за свой счет обязуется урегулировать все претензии представителей государственных органов, а также третьих лиц, связанные с его действиями.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нарушении условий настоящего пункта Исполнитель оставляет за собой право не допустить Заказчика к участию в Курсе или удалить Заказчика с </w:t>
      </w:r>
      <w:r w:rsidRPr="00F87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Платформы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проводится Курс, при этом денежные средства, выплаченные Заказчиком за Курс, не возвращаются и считаются неустойкой, подлежащей оплате Исполнителю в связи с нарушением Заказчиком принятых на себя обязательств.</w:t>
      </w:r>
    </w:p>
    <w:p w14:paraId="2F1CB9F8" w14:textId="42ADC0A3" w:rsidR="005469E7" w:rsidRDefault="005469E7" w:rsidP="0054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C14C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4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размещать </w:t>
      </w:r>
      <w:r w:rsidR="008C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7BEF" w:rsidRPr="00F8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</w:t>
      </w:r>
      <w:r w:rsidRPr="00546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третьих лиц без их согласия, в том числе домашние адреса, телефоны, паспортные данные, адреса электронной почты.</w:t>
      </w:r>
    </w:p>
    <w:p w14:paraId="7C171F01" w14:textId="1EC40961" w:rsidR="005469E7" w:rsidRPr="00C47C07" w:rsidRDefault="005469E7" w:rsidP="00546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C14C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4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размещать </w:t>
      </w:r>
      <w:r w:rsidR="008C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7BEF" w:rsidRPr="00F87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</w:t>
      </w:r>
      <w:r w:rsidRPr="00546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коммерческую рекламу, коммерческие предложения, агитационную информацию и любую другую навязчивую информацию, кроме случаев, когда размещение такой информации согласовано с Исполнителем.</w:t>
      </w:r>
    </w:p>
    <w:p w14:paraId="1E0D673F" w14:textId="5BE20005" w:rsidR="00C47C07" w:rsidRP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4.3.1</w:t>
      </w:r>
      <w:r w:rsidR="00C14C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Заказчик обязуется своевременно выполнять задания, получаемые от Исполнителя в рамках оказания услуг по настоящему Договору, своевременно отчитываться о выполнении данных заданий Исполнителю в полном объеме. В случае невыполнения обязанностей, предусмотренных в настоящем пункте, Заказчик лишается права ссылаться на ненадлежащее качество Услуг Исполнителя.</w:t>
      </w:r>
    </w:p>
    <w:p w14:paraId="033E955C" w14:textId="77777777" w:rsidR="00C47C07" w:rsidRP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Заказчик имеет право:</w:t>
      </w:r>
    </w:p>
    <w:p w14:paraId="12F4AA1D" w14:textId="77777777" w:rsid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Делать письменные записи во время проведения Курса, получать разъяснения по теме Курса, получать полную информацию о содержании и порядке предоставления Услуг Исполнителем.</w:t>
      </w:r>
    </w:p>
    <w:p w14:paraId="4F2EDD26" w14:textId="26DF542C" w:rsidR="00F9794C" w:rsidRPr="00C47C07" w:rsidRDefault="00F9794C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</w:t>
      </w:r>
      <w:r w:rsidRPr="00F97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получения доступа к </w:t>
      </w:r>
      <w:r w:rsidR="000E7CF7" w:rsidRPr="000E7C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</w:t>
      </w:r>
      <w:r w:rsidRPr="00F97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проводится </w:t>
      </w:r>
      <w:r w:rsidR="000E7C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97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урс, выкладывать на ресурс отзывы, вопросы, фотографии, тексты.</w:t>
      </w:r>
    </w:p>
    <w:p w14:paraId="53E6D7A4" w14:textId="5F6D1339" w:rsidR="00C47C07" w:rsidRDefault="00C47C07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F979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Заказчик имеет право потребовать от Исполнителя возврата оплаченных денежных средств без объяснения причин </w:t>
      </w:r>
      <w:r w:rsidR="004C4D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4D57" w:rsidRPr="004C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отказа Заказчика от обучения </w:t>
      </w:r>
      <w:r w:rsidR="00C62743" w:rsidRPr="00C6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5 календарных дней </w:t>
      </w:r>
      <w:r w:rsidR="004C4D57" w:rsidRPr="004C4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предоставления Исполнителем образовательной услуги</w:t>
      </w:r>
      <w:r w:rsidRPr="00C47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BBD2EF" w14:textId="77777777" w:rsidR="00B37C62" w:rsidRDefault="00B37C62" w:rsidP="00C47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7F32A" w14:textId="77777777" w:rsid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14:paraId="4B587204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AE28A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случаях неисполнения или ненадлежащего исполнения своих обязательств по Договору, Стороны несут ответственность в соответствии с законодательством РФ с учетом условий настоящего Договора.</w:t>
      </w:r>
    </w:p>
    <w:p w14:paraId="71718EDD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Исполнитель не несет ответственности в случае ненадлежащего оказания Услуг, если ненадлежащее исполнение явилось следствием недостоверности, недостаточности или несвоевременности предоставленных Заказчиком сведений, а также вследствие других нарушений условий настоящего Договора со стороны Заказчика.</w:t>
      </w:r>
    </w:p>
    <w:p w14:paraId="2C82A01C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Исполнитель не несет ответственности за несоответствие предоставленной услуги ожиданиям Заказчика и/или за его субъективную оценку, такое несоответствие ожиданиям и/или отрицательная субъективная оценка не являются основаниями считать услуги оказанными некачественно, или не в согласованном объеме. В том числе, Исполнитель не несет ответственности за субъективное применение информации, полученной на Курсе.</w:t>
      </w:r>
    </w:p>
    <w:p w14:paraId="2A451456" w14:textId="5667E25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случае, если Заказчик по причинам, не зависящим от Исполнителя, не воспользовался Услугами и не уведомил Исполнителя о своем желании отказаться от Услуг в сроки, указанные в п. </w:t>
      </w:r>
      <w:r w:rsidR="00C649AC" w:rsidRPr="00C649AC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3.2.3.2</w:t>
      </w: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Договора, то Услуга считается оказанной надлежащим образом и оплаченные Исполнителю денежные средства возврату не подлежат.</w:t>
      </w:r>
    </w:p>
    <w:p w14:paraId="3729E9A1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случае нарушения Заказчиком исключительных и авторских прав Исполнителя, указанных в главе 8 настоящего Договора, Исполнитель имеет право:</w:t>
      </w:r>
    </w:p>
    <w:p w14:paraId="5DF49CC7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отказ от исполнения и расторжение Договора в одностороннем порядке;</w:t>
      </w:r>
    </w:p>
    <w:p w14:paraId="0C2F6F97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 взыскание с Заказчика штрафа в размере </w:t>
      </w:r>
      <w:r w:rsidR="00B37C62" w:rsidRPr="00FA0A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0A0E">
        <w:rPr>
          <w:rFonts w:ascii="Times New Roman" w:eastAsia="Times New Roman" w:hAnsi="Times New Roman" w:cs="Times New Roman"/>
          <w:sz w:val="28"/>
          <w:szCs w:val="28"/>
          <w:lang w:eastAsia="ru-RU"/>
        </w:rPr>
        <w:t>00 000 (</w:t>
      </w:r>
      <w:r w:rsidR="00B37C62" w:rsidRPr="00FA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FA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тысяч)</w:t>
      </w: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12D8998C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Стороны освобождаются от ответственности за неисполнение или ненадлежащее исполнение своих обязательств по настоящему Договору, если таковые явились следствием непредвиденных, непреодолимых обстоятельств, а именно землетрясение, пожар, наводнение, прочие стихийные бедствия, эпидемии, аварии, взрывы, военные действия, изменения законодательства, указы уполномоченных лиц, повлекшие за собой невозможность выполнения Сторонами своих обязательств по настоящему Договору.</w:t>
      </w:r>
    </w:p>
    <w:p w14:paraId="1A875159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предпримут все возможное, чтобы выполнить все обязательства по настоящему Договору и воспользуются возможностью переноса выполнения обязательств на согласованный срок.</w:t>
      </w:r>
    </w:p>
    <w:p w14:paraId="544893BB" w14:textId="77777777" w:rsidR="00B47E0F" w:rsidRDefault="00B5716C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7E0F"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РАЗРЕШЕНИЕ СПОРОВ</w:t>
      </w:r>
    </w:p>
    <w:p w14:paraId="7F5842F3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5232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Все споры и разногласия, возникшие в связи с исполнением настоящего Договора, решаются Сторонами путем переговоров.</w:t>
      </w:r>
    </w:p>
    <w:p w14:paraId="7BD6482C" w14:textId="242A0E40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E4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92E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2E4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Досудебный порядок урегулирования спора является обязательным для Сторон.</w:t>
      </w:r>
    </w:p>
    <w:p w14:paraId="669BB146" w14:textId="268CBABE" w:rsidR="00B5716C" w:rsidRPr="00E40729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92E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 достижения согласия между Сторонами все споры рассматриваются в судебном порядке, в соответствии с законодательством РФ по месту нахождения Исполнителя.</w:t>
      </w:r>
    </w:p>
    <w:p w14:paraId="7DECBCD7" w14:textId="77777777" w:rsidR="00B47E0F" w:rsidRDefault="00B5716C" w:rsidP="00B4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7E0F"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ДОГОВОРА И ПОРЯДОК ЕГО ИЗМЕНЕНИЯ И РАСТОРЖЕНИЯ</w:t>
      </w:r>
    </w:p>
    <w:p w14:paraId="7E159251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B2457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Настоящий Договор вступает в силу с момента акцепта Заказчиком и действует до момента полного выполнения обязательств Сторонами.</w:t>
      </w:r>
    </w:p>
    <w:p w14:paraId="06CDDB46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Моментом заключения данного Договора считается момент зачисления оплаты на расчетный счет Исполнителя за выбранную Заказчиком услугу.</w:t>
      </w:r>
    </w:p>
    <w:p w14:paraId="2261D2B7" w14:textId="77777777" w:rsid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Стороны вправе расторгнуть Договор по взаимному согласию в любой момент до фактического исполнения Договора.</w:t>
      </w:r>
    </w:p>
    <w:p w14:paraId="1DDD787F" w14:textId="77777777" w:rsid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45496" w14:textId="77777777" w:rsid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РЕЗУЛЬТАТ ИНТЕЛЛЕКТУАЛЬНОЙ ДЕЯТЕЛЬНОСТИ</w:t>
      </w:r>
    </w:p>
    <w:p w14:paraId="280DDE07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B7CB9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Все информационные материалы, предоставляемые Исполнителем Заказчику в процессе проведения Курса, а также результаты фото- и видеосъемки, полученные Исполнителем во время проведения Курса, являются результатом интеллектуальной деятельности, исключительное и авторское право, в том числе смежные с авторским права принадлежат Исполнителю.</w:t>
      </w:r>
    </w:p>
    <w:p w14:paraId="4EBC984D" w14:textId="77777777" w:rsidR="00B47E0F" w:rsidRPr="00B47E0F" w:rsidRDefault="00B47E0F" w:rsidP="00B47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Осуществлять фотосъемку, аудио- и/или видеозапись Курса возможно только с разрешения Исполнителя. Использование результатов интеллектуальной деятельности без письменного согласия Исполнителя является нарушением исключительных прав Исполнителя, что влечет за собой гражданскую, административную и иную ответственность в соответствии с действующим законодательством Российской Федерации.</w:t>
      </w:r>
    </w:p>
    <w:p w14:paraId="44C80A06" w14:textId="2034C909" w:rsidR="00EA2C81" w:rsidRDefault="00B47E0F" w:rsidP="00EA2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Заказчик не имеет права копировать аудио и видеоматериалы Курса Исполнителя полностью или частично, вести запись трансляций Курса, а также фиксировать содержание такого Курса полностью или частично каким-либо способом и/или на какой-либо материальный носитель, а также использовать содержание указанного Курса без письменного согласия Исполнителя, что будет считаться нарушением исключительного права Исполнителя и влечет за собой гражданскую, административную и уголовную ответственность в соответствии </w:t>
      </w:r>
      <w:r w:rsidR="003A4D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="00EA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Pr="00B47E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14:paraId="342BACAC" w14:textId="24110FB9" w:rsidR="00932F6A" w:rsidRPr="00932F6A" w:rsidRDefault="00932F6A" w:rsidP="00EA2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2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Исключительное авторское право, в том числе смежные с авторским права принадлежат Исполнителю. Все материалы, предоставляемые Исполнителем Заказчику в процессе оказания услуг предназначены только для личного использования Заказчиком. Заказчик не вправе копировать, публично цитировать указанные материалы. </w:t>
      </w:r>
    </w:p>
    <w:p w14:paraId="0A8C0F24" w14:textId="583B9F82" w:rsidR="00932F6A" w:rsidRPr="003A4D32" w:rsidRDefault="00932F6A" w:rsidP="0093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2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Исполнитель является правообладателем </w:t>
      </w:r>
      <w:r w:rsidR="003A4D32" w:rsidRPr="003A4D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</w:t>
      </w:r>
      <w:r w:rsidRPr="003A4D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вебинаров</w:t>
      </w:r>
      <w:r w:rsidR="00997014" w:rsidRPr="003A4D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4D32" w:rsidRPr="003A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тренингов, </w:t>
      </w:r>
      <w:r w:rsidRPr="003A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014" w:rsidRPr="003A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марафонов </w:t>
      </w:r>
      <w:r w:rsidRPr="003A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онлайн-курсов, как составных произведений. </w:t>
      </w:r>
    </w:p>
    <w:p w14:paraId="3A2D8496" w14:textId="5BF636F8" w:rsidR="00932F6A" w:rsidRPr="00932F6A" w:rsidRDefault="00932F6A" w:rsidP="0093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Контент, размещенный на </w:t>
      </w:r>
      <w:r w:rsidR="003A4D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4D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транице, не может быть скопирован</w:t>
      </w:r>
      <w:r w:rsidRPr="009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опубликован, воспроизведен, переработан, распространен, продан или использован иным способом по частям или полностью без письменного согласия Исполнителя. </w:t>
      </w:r>
    </w:p>
    <w:p w14:paraId="41EC013C" w14:textId="15F831A4" w:rsidR="00B86024" w:rsidRDefault="00932F6A" w:rsidP="00B86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2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отношении аудио-, видеоматериалов, заданий, текстов лекций и иных результатов интеллектуальной деятельности Исполнителя Заказчику предоставляется простая (неисключительная) лицензия  </w:t>
      </w:r>
      <w:r w:rsidR="0003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онлайн-курсу </w:t>
      </w:r>
      <w:r w:rsidRPr="0003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 w:rsidR="00033761" w:rsidRPr="00033761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03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3761" w:rsidRPr="00033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два</w:t>
      </w:r>
      <w:r w:rsidRPr="00033761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календарных дн</w:t>
      </w:r>
      <w:r w:rsidR="007F2A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33761" w:rsidRPr="0003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марафону сроком на 38 (тридцать восемь) календарных дней </w:t>
      </w:r>
      <w:r w:rsidRPr="0003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иной срок в зависимости от выбранной программы, с момента оплаты курса.</w:t>
      </w:r>
      <w:r w:rsidRPr="009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контент может быть использован следующими способами: путём ознакомления с ним (путём просмотра, прочтения, прослушивания, иного ознакомления в зависимости от вида Контента</w:t>
      </w:r>
      <w:r w:rsidR="007F2A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2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путём воспроизведения </w:t>
      </w:r>
    </w:p>
    <w:p w14:paraId="7F444448" w14:textId="6D95280F" w:rsidR="00932F6A" w:rsidRDefault="00932F6A" w:rsidP="00B86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 в личных целях</w:t>
      </w:r>
      <w:r w:rsidR="00B86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16C" w:rsidRPr="00E40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8FC7D88" w14:textId="77777777" w:rsid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36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КОНФИДЕНЦИАЛЬНАЯ ИНФОРМАЦИЯ. ПЕРСОНАЛЬНЫЕ ДАННЫЕ ЗАКАЗЧИКА</w:t>
      </w:r>
    </w:p>
    <w:p w14:paraId="0968C285" w14:textId="77777777" w:rsidR="00142C36" w:rsidRP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B2264" w14:textId="77777777" w:rsidR="00142C36" w:rsidRP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36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Стороны обязуются без обоюдного согласия не передавать третьим лицам организационно-технологическую и коммерческую информацию, составляющую секрет для любой из Сторон (далее — «конфиденциальная информация») при условии, что:</w:t>
      </w:r>
    </w:p>
    <w:p w14:paraId="4763010A" w14:textId="77777777" w:rsidR="00142C36" w:rsidRP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такая информация имеет действительную или потенциальную коммерческую ценность в силу ее неизвестности третьим лицам;</w:t>
      </w:r>
    </w:p>
    <w:p w14:paraId="3C2BA4A4" w14:textId="77777777" w:rsidR="00142C36" w:rsidRP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 такой информации нет свободного доступа на законном основании;</w:t>
      </w:r>
    </w:p>
    <w:p w14:paraId="7157F068" w14:textId="77777777" w:rsidR="00142C36" w:rsidRP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обладатель такой информации принимает надлежащие меры к обеспечению ее конфиденциальности.</w:t>
      </w:r>
    </w:p>
    <w:p w14:paraId="55AEB4E6" w14:textId="77777777" w:rsidR="00142C36" w:rsidRP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36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Конфиденциальная информация подлежит охране бессрочно.</w:t>
      </w:r>
    </w:p>
    <w:p w14:paraId="2A5EC3C8" w14:textId="4A0FC8A8" w:rsidR="00142C36" w:rsidRP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36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Заказчик выражает свое согласие на использование Исполнителем персональных данных Заказчика</w:t>
      </w:r>
      <w:r w:rsidRPr="0045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предоставленных им при регистрации на </w:t>
      </w:r>
      <w:r w:rsidR="00457E14" w:rsidRPr="00457E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</w:t>
      </w:r>
      <w:r w:rsidRPr="00457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Исполнителя. Исполнитель обязан обеспечить сохранность</w:t>
      </w:r>
      <w:r w:rsidRPr="0014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Заказчика.</w:t>
      </w:r>
    </w:p>
    <w:p w14:paraId="10899C89" w14:textId="77777777" w:rsidR="00142C36" w:rsidRP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6F52F" w14:textId="77777777" w:rsid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3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ПРОЧИЕ УСЛОВИЯ</w:t>
      </w:r>
    </w:p>
    <w:p w14:paraId="5F38D581" w14:textId="77777777" w:rsidR="00142C36" w:rsidRP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39001" w14:textId="77777777" w:rsidR="00142C36" w:rsidRP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36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2C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всем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14:paraId="60983D8B" w14:textId="77777777" w:rsidR="00142C36" w:rsidRP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36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2C3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Заказчик подтверждает, что до момента заключения Договора (акцепта настоящего Договора) получил от Исполнителя всю полную информацию о сроках, порядке и иных условиях оказания Услуг и что все условия настоящего Договора ему ясны, и он принимает их безусловно и в полном объеме.</w:t>
      </w:r>
    </w:p>
    <w:p w14:paraId="4B7DECC4" w14:textId="77777777" w:rsid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0EAED" w14:textId="77777777" w:rsid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3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РЕКВИЗИТЫ ИСПОЛНИТЕЛЯ:</w:t>
      </w:r>
    </w:p>
    <w:p w14:paraId="0D716A21" w14:textId="77777777" w:rsidR="00142C36" w:rsidRP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87766" w14:textId="77777777" w:rsidR="00971AEE" w:rsidRPr="00971AEE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 Прокофьева Елизавета Валерьевна,</w:t>
      </w:r>
    </w:p>
    <w:p w14:paraId="072BA96D" w14:textId="38B0D88F" w:rsidR="00971AEE" w:rsidRPr="00971AEE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5609</w:t>
      </w:r>
      <w:r w:rsidR="00997014" w:rsidRPr="00971AEE">
        <w:rPr>
          <w:rFonts w:ascii="Times New Roman" w:eastAsia="Times New Roman" w:hAnsi="Times New Roman" w:cs="Times New Roman"/>
          <w:sz w:val="28"/>
          <w:szCs w:val="28"/>
          <w:lang w:eastAsia="ru-RU"/>
        </w:rPr>
        <w:t>13942966</w:t>
      </w:r>
      <w:r w:rsidRPr="00971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ОГРНИП 321</w:t>
      </w:r>
      <w:r w:rsidR="00997014" w:rsidRPr="00971AEE">
        <w:rPr>
          <w:rFonts w:ascii="Times New Roman" w:eastAsia="Times New Roman" w:hAnsi="Times New Roman" w:cs="Times New Roman"/>
          <w:sz w:val="28"/>
          <w:szCs w:val="28"/>
          <w:lang w:eastAsia="ru-RU"/>
        </w:rPr>
        <w:t>565800074851</w:t>
      </w:r>
      <w:r w:rsidRPr="0097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013A45" w14:textId="310F72B8" w:rsidR="00142C36" w:rsidRPr="00971AEE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EE">
        <w:rPr>
          <w:rFonts w:ascii="Times New Roman" w:eastAsia="Times New Roman" w:hAnsi="Times New Roman" w:cs="Times New Roman"/>
          <w:sz w:val="28"/>
          <w:szCs w:val="28"/>
          <w:lang w:eastAsia="ru-RU"/>
        </w:rPr>
        <w:t>Р/С: 408</w:t>
      </w:r>
      <w:r w:rsidR="00997014" w:rsidRPr="00971AEE">
        <w:rPr>
          <w:rFonts w:ascii="Times New Roman" w:eastAsia="Times New Roman" w:hAnsi="Times New Roman" w:cs="Times New Roman"/>
          <w:sz w:val="28"/>
          <w:szCs w:val="28"/>
          <w:lang w:eastAsia="ru-RU"/>
        </w:rPr>
        <w:t>17810800024686986</w:t>
      </w:r>
    </w:p>
    <w:p w14:paraId="71255170" w14:textId="77777777" w:rsidR="00E9001F" w:rsidRPr="00971AEE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Банк: АО «ТИНЬКОФФ БАНК» БИК: 044525974</w:t>
      </w:r>
    </w:p>
    <w:p w14:paraId="3FB236DD" w14:textId="738588D4" w:rsidR="00142C36" w:rsidRPr="00142C36" w:rsidRDefault="00142C36" w:rsidP="0014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К/С: 30101810145250000974 E-mail: </w:t>
      </w:r>
      <w:r w:rsidR="00997014" w:rsidRPr="00971A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7014" w:rsidRPr="00971AEE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="00997014" w:rsidRPr="00971A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971AEE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997014" w:rsidRPr="00971A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71AEE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</w:p>
    <w:p w14:paraId="2D399178" w14:textId="1456B4C4" w:rsidR="00B5716C" w:rsidRPr="00E40729" w:rsidRDefault="00B5716C" w:rsidP="0014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E7BB1" w14:textId="77777777" w:rsidR="00D3210F" w:rsidRPr="00E40729" w:rsidRDefault="00D3210F" w:rsidP="00E40729">
      <w:pPr>
        <w:rPr>
          <w:rFonts w:ascii="Times New Roman" w:hAnsi="Times New Roman" w:cs="Times New Roman"/>
          <w:sz w:val="28"/>
          <w:szCs w:val="28"/>
        </w:rPr>
      </w:pPr>
    </w:p>
    <w:sectPr w:rsidR="00D3210F" w:rsidRPr="00E40729" w:rsidSect="00A93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10CDE"/>
    <w:multiLevelType w:val="hybridMultilevel"/>
    <w:tmpl w:val="8DBE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C0B13"/>
    <w:multiLevelType w:val="hybridMultilevel"/>
    <w:tmpl w:val="27D8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287A"/>
    <w:multiLevelType w:val="hybridMultilevel"/>
    <w:tmpl w:val="25B4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15A"/>
    <w:rsid w:val="00012513"/>
    <w:rsid w:val="00033761"/>
    <w:rsid w:val="00085E5A"/>
    <w:rsid w:val="0009390A"/>
    <w:rsid w:val="000A2838"/>
    <w:rsid w:val="000B73AB"/>
    <w:rsid w:val="000E7CF7"/>
    <w:rsid w:val="00142C36"/>
    <w:rsid w:val="00152270"/>
    <w:rsid w:val="00167C81"/>
    <w:rsid w:val="001A308E"/>
    <w:rsid w:val="001B2237"/>
    <w:rsid w:val="001D6990"/>
    <w:rsid w:val="001E1288"/>
    <w:rsid w:val="002233DF"/>
    <w:rsid w:val="002A655D"/>
    <w:rsid w:val="002C4CAA"/>
    <w:rsid w:val="00360361"/>
    <w:rsid w:val="003A00F3"/>
    <w:rsid w:val="003A4D32"/>
    <w:rsid w:val="003C088A"/>
    <w:rsid w:val="003E2159"/>
    <w:rsid w:val="00430772"/>
    <w:rsid w:val="00457E14"/>
    <w:rsid w:val="004615CA"/>
    <w:rsid w:val="004C4D57"/>
    <w:rsid w:val="004E434B"/>
    <w:rsid w:val="005469E7"/>
    <w:rsid w:val="00553243"/>
    <w:rsid w:val="00560865"/>
    <w:rsid w:val="00584DB7"/>
    <w:rsid w:val="00592E44"/>
    <w:rsid w:val="005B33CB"/>
    <w:rsid w:val="005C6638"/>
    <w:rsid w:val="005D6085"/>
    <w:rsid w:val="006068FB"/>
    <w:rsid w:val="00645A92"/>
    <w:rsid w:val="00686ECE"/>
    <w:rsid w:val="006A5CBF"/>
    <w:rsid w:val="006A6804"/>
    <w:rsid w:val="006C3258"/>
    <w:rsid w:val="006F028A"/>
    <w:rsid w:val="00717910"/>
    <w:rsid w:val="0072263F"/>
    <w:rsid w:val="007500C1"/>
    <w:rsid w:val="007514F0"/>
    <w:rsid w:val="00755A37"/>
    <w:rsid w:val="00787CCD"/>
    <w:rsid w:val="007B1715"/>
    <w:rsid w:val="007D058B"/>
    <w:rsid w:val="007E3686"/>
    <w:rsid w:val="007E776B"/>
    <w:rsid w:val="007F2A0A"/>
    <w:rsid w:val="00822121"/>
    <w:rsid w:val="00823D20"/>
    <w:rsid w:val="00896C0E"/>
    <w:rsid w:val="008C55FC"/>
    <w:rsid w:val="008E6E1D"/>
    <w:rsid w:val="008F76A2"/>
    <w:rsid w:val="00917837"/>
    <w:rsid w:val="00932F6A"/>
    <w:rsid w:val="00971AEE"/>
    <w:rsid w:val="00972D30"/>
    <w:rsid w:val="00981599"/>
    <w:rsid w:val="009942CC"/>
    <w:rsid w:val="00997014"/>
    <w:rsid w:val="009A38F7"/>
    <w:rsid w:val="009D23B8"/>
    <w:rsid w:val="009E537A"/>
    <w:rsid w:val="00A54CD9"/>
    <w:rsid w:val="00A553DC"/>
    <w:rsid w:val="00A8439D"/>
    <w:rsid w:val="00A93E5A"/>
    <w:rsid w:val="00AA79F3"/>
    <w:rsid w:val="00AE3F1B"/>
    <w:rsid w:val="00B37C62"/>
    <w:rsid w:val="00B47E0F"/>
    <w:rsid w:val="00B5716C"/>
    <w:rsid w:val="00B8405A"/>
    <w:rsid w:val="00B86024"/>
    <w:rsid w:val="00BA7BA2"/>
    <w:rsid w:val="00BD715A"/>
    <w:rsid w:val="00C14C5F"/>
    <w:rsid w:val="00C2157E"/>
    <w:rsid w:val="00C303A1"/>
    <w:rsid w:val="00C47C07"/>
    <w:rsid w:val="00C53E56"/>
    <w:rsid w:val="00C566A3"/>
    <w:rsid w:val="00C609E5"/>
    <w:rsid w:val="00C62743"/>
    <w:rsid w:val="00C649AC"/>
    <w:rsid w:val="00C87759"/>
    <w:rsid w:val="00CB0C0E"/>
    <w:rsid w:val="00CB0EC7"/>
    <w:rsid w:val="00CD3C0E"/>
    <w:rsid w:val="00CE5DB7"/>
    <w:rsid w:val="00D0029A"/>
    <w:rsid w:val="00D3210F"/>
    <w:rsid w:val="00D4351E"/>
    <w:rsid w:val="00D722EE"/>
    <w:rsid w:val="00DB3FC3"/>
    <w:rsid w:val="00DF5881"/>
    <w:rsid w:val="00E40729"/>
    <w:rsid w:val="00E661F5"/>
    <w:rsid w:val="00E9001F"/>
    <w:rsid w:val="00E917E2"/>
    <w:rsid w:val="00EA2C81"/>
    <w:rsid w:val="00ED03E4"/>
    <w:rsid w:val="00F01F45"/>
    <w:rsid w:val="00F04712"/>
    <w:rsid w:val="00F87BEF"/>
    <w:rsid w:val="00F9794C"/>
    <w:rsid w:val="00FA0A0E"/>
    <w:rsid w:val="00FA101B"/>
    <w:rsid w:val="00FB7ADF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AEDD"/>
  <w15:docId w15:val="{4CAF36F6-96D5-B242-8A52-07FC5E3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701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7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ge_knigech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ege_knigech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ge_knigechka" TargetMode="External"/><Relationship Id="rId11" Type="http://schemas.openxmlformats.org/officeDocument/2006/relationships/hyperlink" Target="https://vk.com/ege_knigechka" TargetMode="External"/><Relationship Id="rId5" Type="http://schemas.openxmlformats.org/officeDocument/2006/relationships/hyperlink" Target="https://vk.com/ege_knigechka" TargetMode="External"/><Relationship Id="rId10" Type="http://schemas.openxmlformats.org/officeDocument/2006/relationships/hyperlink" Target="https://vk.com/ege_knigech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ege_knigec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</dc:creator>
  <cp:lastModifiedBy>монахиня грязная</cp:lastModifiedBy>
  <cp:revision>46</cp:revision>
  <dcterms:created xsi:type="dcterms:W3CDTF">2021-10-15T05:11:00Z</dcterms:created>
  <dcterms:modified xsi:type="dcterms:W3CDTF">2021-10-15T14:08:00Z</dcterms:modified>
</cp:coreProperties>
</file>