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88" w:rsidRPr="008D62C0" w:rsidRDefault="00A13CED" w:rsidP="00F74559">
      <w:pPr>
        <w:pStyle w:val="HTML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0B092A">
        <w:rPr>
          <w:rFonts w:ascii="Times New Roman" w:hAnsi="Times New Roman"/>
          <w:b/>
          <w:sz w:val="27"/>
          <w:szCs w:val="27"/>
        </w:rPr>
        <w:t>ДОГОВОР</w:t>
      </w:r>
      <w:r w:rsidR="005C5DF4" w:rsidRPr="000B092A">
        <w:rPr>
          <w:rFonts w:ascii="Times New Roman" w:hAnsi="Times New Roman"/>
          <w:b/>
          <w:sz w:val="27"/>
          <w:szCs w:val="27"/>
        </w:rPr>
        <w:t xml:space="preserve"> № </w:t>
      </w:r>
      <w:r w:rsidR="008D62C0">
        <w:rPr>
          <w:rFonts w:ascii="Times New Roman" w:hAnsi="Times New Roman"/>
          <w:b/>
          <w:sz w:val="27"/>
          <w:szCs w:val="27"/>
        </w:rPr>
        <w:t>__________</w:t>
      </w:r>
    </w:p>
    <w:p w:rsidR="00A13CED" w:rsidRPr="000B092A" w:rsidRDefault="00A13CED" w:rsidP="00F74559">
      <w:pPr>
        <w:pStyle w:val="HTML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0B092A">
        <w:rPr>
          <w:rFonts w:ascii="Times New Roman" w:hAnsi="Times New Roman"/>
          <w:b/>
          <w:sz w:val="27"/>
          <w:szCs w:val="27"/>
        </w:rPr>
        <w:t>на изготовление мебели</w:t>
      </w:r>
      <w:r w:rsidR="0077604E" w:rsidRPr="000B092A">
        <w:rPr>
          <w:rFonts w:ascii="Times New Roman" w:hAnsi="Times New Roman"/>
          <w:b/>
          <w:sz w:val="27"/>
          <w:szCs w:val="27"/>
        </w:rPr>
        <w:t xml:space="preserve"> по индивидуальному проекту</w:t>
      </w:r>
    </w:p>
    <w:p w:rsidR="00A13CED" w:rsidRPr="00884124" w:rsidRDefault="00A13CED" w:rsidP="00A13CED">
      <w:pPr>
        <w:pStyle w:val="HTML"/>
        <w:jc w:val="center"/>
        <w:rPr>
          <w:sz w:val="19"/>
          <w:szCs w:val="19"/>
        </w:rPr>
      </w:pPr>
    </w:p>
    <w:p w:rsidR="00737B88" w:rsidRPr="00884124" w:rsidRDefault="00EC2A66" w:rsidP="00A13CED">
      <w:pPr>
        <w:pStyle w:val="HTML"/>
        <w:jc w:val="both"/>
        <w:rPr>
          <w:sz w:val="19"/>
          <w:szCs w:val="19"/>
        </w:rPr>
      </w:pPr>
      <w:r w:rsidRPr="00884124">
        <w:rPr>
          <w:sz w:val="19"/>
          <w:szCs w:val="19"/>
        </w:rPr>
        <w:t xml:space="preserve">     </w:t>
      </w:r>
      <w:r w:rsidR="00737B88" w:rsidRPr="00884124">
        <w:rPr>
          <w:sz w:val="19"/>
          <w:szCs w:val="19"/>
        </w:rPr>
        <w:t xml:space="preserve">г. </w:t>
      </w:r>
      <w:r w:rsidR="005D4FA7">
        <w:rPr>
          <w:sz w:val="19"/>
          <w:szCs w:val="19"/>
        </w:rPr>
        <w:t>Омск</w:t>
      </w:r>
      <w:r w:rsidR="00737B88" w:rsidRPr="00884124">
        <w:rPr>
          <w:sz w:val="19"/>
          <w:szCs w:val="19"/>
        </w:rPr>
        <w:t xml:space="preserve">          </w:t>
      </w:r>
      <w:r w:rsidR="005C5DF4" w:rsidRPr="00884124">
        <w:rPr>
          <w:sz w:val="19"/>
          <w:szCs w:val="19"/>
        </w:rPr>
        <w:t xml:space="preserve">      </w:t>
      </w:r>
      <w:r w:rsidR="00737B88" w:rsidRPr="00884124">
        <w:rPr>
          <w:sz w:val="19"/>
          <w:szCs w:val="19"/>
        </w:rPr>
        <w:t xml:space="preserve">          </w:t>
      </w:r>
      <w:r w:rsidR="0027009A" w:rsidRPr="00884124">
        <w:rPr>
          <w:sz w:val="19"/>
          <w:szCs w:val="19"/>
        </w:rPr>
        <w:t xml:space="preserve">   </w:t>
      </w:r>
      <w:r w:rsidR="00737B88" w:rsidRPr="00884124">
        <w:rPr>
          <w:sz w:val="19"/>
          <w:szCs w:val="19"/>
        </w:rPr>
        <w:t xml:space="preserve">       "</w:t>
      </w:r>
      <w:r w:rsidR="008D62C0">
        <w:rPr>
          <w:sz w:val="19"/>
          <w:szCs w:val="19"/>
        </w:rPr>
        <w:t>___</w:t>
      </w:r>
      <w:r w:rsidR="00737B88" w:rsidRPr="00884124">
        <w:rPr>
          <w:sz w:val="19"/>
          <w:szCs w:val="19"/>
        </w:rPr>
        <w:t>"</w:t>
      </w:r>
      <w:r w:rsidR="00F95670" w:rsidRPr="00884124">
        <w:rPr>
          <w:sz w:val="19"/>
          <w:szCs w:val="19"/>
        </w:rPr>
        <w:t xml:space="preserve"> </w:t>
      </w:r>
      <w:r w:rsidR="008D62C0">
        <w:rPr>
          <w:sz w:val="19"/>
          <w:szCs w:val="19"/>
        </w:rPr>
        <w:t>_______________</w:t>
      </w:r>
      <w:r w:rsidR="00737B88" w:rsidRPr="00884124">
        <w:rPr>
          <w:sz w:val="19"/>
          <w:szCs w:val="19"/>
        </w:rPr>
        <w:t xml:space="preserve"> </w:t>
      </w:r>
      <w:r w:rsidR="00F74559">
        <w:rPr>
          <w:sz w:val="19"/>
          <w:szCs w:val="19"/>
        </w:rPr>
        <w:t>201</w:t>
      </w:r>
      <w:r w:rsidR="00ED76C7">
        <w:rPr>
          <w:sz w:val="19"/>
          <w:szCs w:val="19"/>
        </w:rPr>
        <w:t>9</w:t>
      </w:r>
      <w:r w:rsidR="00737B88" w:rsidRPr="00884124">
        <w:rPr>
          <w:sz w:val="19"/>
          <w:szCs w:val="19"/>
        </w:rPr>
        <w:t xml:space="preserve"> г.</w:t>
      </w:r>
    </w:p>
    <w:p w:rsidR="00737B88" w:rsidRPr="00884124" w:rsidRDefault="00737B88" w:rsidP="00A13CED">
      <w:pPr>
        <w:pStyle w:val="HTML"/>
        <w:jc w:val="both"/>
        <w:rPr>
          <w:sz w:val="19"/>
          <w:szCs w:val="19"/>
        </w:rPr>
      </w:pPr>
      <w:r w:rsidRPr="00884124">
        <w:rPr>
          <w:sz w:val="19"/>
          <w:szCs w:val="19"/>
        </w:rPr>
        <w:t xml:space="preserve">   </w:t>
      </w:r>
    </w:p>
    <w:p w:rsidR="0071521E" w:rsidRPr="008D62C0" w:rsidRDefault="00737B88" w:rsidP="006749DA">
      <w:pPr>
        <w:pStyle w:val="HTML"/>
        <w:jc w:val="both"/>
      </w:pPr>
      <w:r w:rsidRPr="000B092A">
        <w:t xml:space="preserve">       </w:t>
      </w:r>
      <w:r w:rsidR="005D4FA7">
        <w:t>Антропкин Александр Сергеевич</w:t>
      </w:r>
      <w:r w:rsidRPr="000B092A">
        <w:t>, именуем</w:t>
      </w:r>
      <w:r w:rsidR="005D4FA7">
        <w:t>ый</w:t>
      </w:r>
      <w:r w:rsidRPr="000B092A">
        <w:t xml:space="preserve"> в дальнейшем  </w:t>
      </w:r>
      <w:r w:rsidR="00A13CED" w:rsidRPr="000B092A">
        <w:t>"</w:t>
      </w:r>
      <w:r w:rsidR="005F45A2" w:rsidRPr="000B092A">
        <w:t>Исполнитель</w:t>
      </w:r>
      <w:r w:rsidR="005D4FA7">
        <w:t>",</w:t>
      </w:r>
      <w:r w:rsidRPr="000B092A">
        <w:t xml:space="preserve"> с одн</w:t>
      </w:r>
      <w:r w:rsidR="005D4FA7">
        <w:t xml:space="preserve">ой стороны </w:t>
      </w:r>
      <w:r w:rsidRPr="000B092A">
        <w:t>и</w:t>
      </w:r>
      <w:r w:rsidR="0071521E" w:rsidRPr="000B092A">
        <w:t xml:space="preserve"> </w:t>
      </w:r>
      <w:r w:rsidR="008D62C0">
        <w:rPr>
          <w:b/>
          <w:i/>
          <w:u w:val="single"/>
        </w:rPr>
        <w:t>________________________________________________________________________________</w:t>
      </w:r>
    </w:p>
    <w:p w:rsidR="000623C8" w:rsidRPr="000B092A" w:rsidRDefault="00A13CED" w:rsidP="006749DA">
      <w:pPr>
        <w:pStyle w:val="HTML"/>
        <w:jc w:val="both"/>
      </w:pPr>
      <w:r w:rsidRPr="000B092A">
        <w:t>паспорт: серия __</w:t>
      </w:r>
      <w:r w:rsidR="005D3853" w:rsidRPr="000B092A">
        <w:t>___</w:t>
      </w:r>
      <w:r w:rsidRPr="000B092A">
        <w:t>____ номер _______</w:t>
      </w:r>
      <w:r w:rsidR="005D3853" w:rsidRPr="000B092A">
        <w:t>___</w:t>
      </w:r>
      <w:r w:rsidRPr="000B092A">
        <w:t>____,</w:t>
      </w:r>
      <w:r w:rsidR="006749DA" w:rsidRPr="000B092A">
        <w:t xml:space="preserve"> </w:t>
      </w:r>
      <w:r w:rsidRPr="000B092A">
        <w:t xml:space="preserve">выдан_______________________________ </w:t>
      </w:r>
      <w:r w:rsidR="005D3853" w:rsidRPr="000B092A">
        <w:t xml:space="preserve">________________________________________, </w:t>
      </w:r>
      <w:r w:rsidRPr="000B092A">
        <w:t xml:space="preserve">«_____»_____________ 200___г. </w:t>
      </w:r>
      <w:r w:rsidR="00F95670" w:rsidRPr="000B092A">
        <w:t>И</w:t>
      </w:r>
      <w:r w:rsidRPr="000B092A">
        <w:t>менуемый</w:t>
      </w:r>
      <w:r w:rsidR="00F95670" w:rsidRPr="000B092A">
        <w:t xml:space="preserve"> </w:t>
      </w:r>
      <w:r w:rsidRPr="000B092A">
        <w:t>в дальнейшем «Заказчик»</w:t>
      </w:r>
      <w:r w:rsidR="00737B88" w:rsidRPr="000B092A">
        <w:t xml:space="preserve"> с другой стороны, заключили настоящий   договор о нижеследующем:</w:t>
      </w:r>
    </w:p>
    <w:p w:rsidR="00737B88" w:rsidRPr="00884124" w:rsidRDefault="00737B88" w:rsidP="006749DA">
      <w:pPr>
        <w:pStyle w:val="HTML"/>
        <w:jc w:val="both"/>
        <w:rPr>
          <w:sz w:val="17"/>
          <w:szCs w:val="17"/>
        </w:rPr>
      </w:pPr>
      <w:r w:rsidRPr="00884124">
        <w:rPr>
          <w:sz w:val="17"/>
          <w:szCs w:val="17"/>
        </w:rPr>
        <w:t xml:space="preserve">   </w:t>
      </w:r>
    </w:p>
    <w:p w:rsidR="00737B88" w:rsidRPr="000B092A" w:rsidRDefault="00737B88" w:rsidP="00A13CED">
      <w:pPr>
        <w:pStyle w:val="HTML"/>
        <w:jc w:val="both"/>
        <w:rPr>
          <w:sz w:val="24"/>
          <w:szCs w:val="24"/>
        </w:rPr>
      </w:pPr>
      <w:r w:rsidRPr="000B092A">
        <w:rPr>
          <w:sz w:val="19"/>
          <w:szCs w:val="19"/>
        </w:rPr>
        <w:t xml:space="preserve">                            </w:t>
      </w:r>
      <w:r w:rsidRPr="000B092A">
        <w:rPr>
          <w:b/>
          <w:sz w:val="24"/>
          <w:szCs w:val="24"/>
        </w:rPr>
        <w:t>1. Предмет договора</w:t>
      </w:r>
      <w:r w:rsidRPr="000B092A">
        <w:rPr>
          <w:sz w:val="24"/>
          <w:szCs w:val="24"/>
        </w:rPr>
        <w:t xml:space="preserve">   </w:t>
      </w:r>
    </w:p>
    <w:p w:rsidR="00651290" w:rsidRDefault="00737B88" w:rsidP="00A13CED">
      <w:pPr>
        <w:pStyle w:val="HTML"/>
        <w:jc w:val="both"/>
      </w:pPr>
      <w:r w:rsidRPr="000B092A">
        <w:t xml:space="preserve">        1.1. </w:t>
      </w:r>
      <w:r w:rsidR="005F45A2" w:rsidRPr="000B092A">
        <w:t>Исполнитель</w:t>
      </w:r>
      <w:r w:rsidRPr="000B092A">
        <w:t xml:space="preserve"> обязуется в </w:t>
      </w:r>
      <w:r w:rsidR="00A13CED" w:rsidRPr="000B092A">
        <w:t>течени</w:t>
      </w:r>
      <w:r w:rsidR="00222974" w:rsidRPr="000B092A">
        <w:t>е</w:t>
      </w:r>
      <w:r w:rsidR="00A13CED" w:rsidRPr="000B092A">
        <w:t xml:space="preserve"> </w:t>
      </w:r>
      <w:r w:rsidR="00ED76C7">
        <w:t>20</w:t>
      </w:r>
      <w:r w:rsidR="00A13CED" w:rsidRPr="000B092A">
        <w:t xml:space="preserve"> </w:t>
      </w:r>
      <w:r w:rsidR="006749DA" w:rsidRPr="000B092A">
        <w:t xml:space="preserve">рабочих </w:t>
      </w:r>
      <w:r w:rsidR="00A13CED" w:rsidRPr="000B092A">
        <w:t>дней</w:t>
      </w:r>
      <w:r w:rsidR="0071521E" w:rsidRPr="000B092A">
        <w:t xml:space="preserve"> со дня оплаты </w:t>
      </w:r>
      <w:r w:rsidR="00651290">
        <w:t xml:space="preserve">  </w:t>
      </w:r>
    </w:p>
    <w:p w:rsidR="00737B88" w:rsidRPr="000B092A" w:rsidRDefault="005A1E5D" w:rsidP="00A13CED">
      <w:pPr>
        <w:pStyle w:val="HTML"/>
        <w:jc w:val="both"/>
      </w:pPr>
      <w:r>
        <w:t>5</w:t>
      </w:r>
      <w:bookmarkStart w:id="0" w:name="_GoBack"/>
      <w:bookmarkEnd w:id="0"/>
      <w:r w:rsidR="00255490">
        <w:t>0</w:t>
      </w:r>
      <w:r w:rsidR="006749DA" w:rsidRPr="000B092A">
        <w:t>% об</w:t>
      </w:r>
      <w:r w:rsidR="00096414" w:rsidRPr="000B092A">
        <w:t>щей стоимости заказа</w:t>
      </w:r>
      <w:r w:rsidR="00737B88" w:rsidRPr="000B092A">
        <w:t xml:space="preserve"> произвести </w:t>
      </w:r>
      <w:r w:rsidR="00A13CED" w:rsidRPr="000B092A">
        <w:t>следующие работы:</w:t>
      </w:r>
    </w:p>
    <w:p w:rsidR="00915349" w:rsidRPr="000B092A" w:rsidRDefault="006749DA" w:rsidP="00A13CED">
      <w:pPr>
        <w:pStyle w:val="HTML"/>
        <w:jc w:val="both"/>
      </w:pPr>
      <w:r w:rsidRPr="000B092A">
        <w:t xml:space="preserve">   - изготовить изделие согласно</w:t>
      </w:r>
      <w:r w:rsidR="008D67DD" w:rsidRPr="000B092A">
        <w:t xml:space="preserve"> дизайн-</w:t>
      </w:r>
      <w:r w:rsidR="007E7BAF">
        <w:t>проекта.</w:t>
      </w:r>
    </w:p>
    <w:p w:rsidR="006749DA" w:rsidRPr="000B092A" w:rsidRDefault="00D337A9" w:rsidP="00A13CED">
      <w:pPr>
        <w:pStyle w:val="HTML"/>
        <w:jc w:val="both"/>
      </w:pPr>
      <w:r w:rsidRPr="000B092A">
        <w:t xml:space="preserve">        До</w:t>
      </w:r>
      <w:r w:rsidR="0071521E" w:rsidRPr="000B092A">
        <w:t xml:space="preserve">ставить </w:t>
      </w:r>
      <w:r w:rsidRPr="000B092A">
        <w:t>изделия З</w:t>
      </w:r>
      <w:r w:rsidR="006749DA" w:rsidRPr="000B092A">
        <w:t>аказчику по адресу</w:t>
      </w:r>
      <w:r w:rsidR="004A3590">
        <w:t xml:space="preserve"> </w:t>
      </w:r>
      <w:r w:rsidR="008D62C0">
        <w:rPr>
          <w:b/>
          <w:i/>
          <w:u w:val="single"/>
        </w:rPr>
        <w:t>________________________________________________________________________________</w:t>
      </w:r>
      <w:r w:rsidR="004A3590">
        <w:t xml:space="preserve"> </w:t>
      </w:r>
      <w:r w:rsidR="00FE1D1D" w:rsidRPr="000B092A">
        <w:t>Доставка изделия оформляется</w:t>
      </w:r>
      <w:r w:rsidR="008D67DD" w:rsidRPr="000B092A">
        <w:t xml:space="preserve"> актом доставки.</w:t>
      </w:r>
    </w:p>
    <w:p w:rsidR="00771A78" w:rsidRPr="000B092A" w:rsidRDefault="006749DA" w:rsidP="00A13CED">
      <w:pPr>
        <w:pStyle w:val="HTML"/>
        <w:jc w:val="both"/>
      </w:pPr>
      <w:r w:rsidRPr="000B092A">
        <w:t xml:space="preserve">   </w:t>
      </w:r>
      <w:r w:rsidR="00D337A9" w:rsidRPr="000B092A">
        <w:t xml:space="preserve">     С</w:t>
      </w:r>
      <w:r w:rsidR="00FE1D1D" w:rsidRPr="000B092A">
        <w:t>о</w:t>
      </w:r>
      <w:r w:rsidRPr="000B092A">
        <w:t>бр</w:t>
      </w:r>
      <w:r w:rsidR="00FE1D1D" w:rsidRPr="000B092A">
        <w:t>ать</w:t>
      </w:r>
      <w:r w:rsidRPr="000B092A">
        <w:t xml:space="preserve"> и установ</w:t>
      </w:r>
      <w:r w:rsidR="00FE1D1D" w:rsidRPr="000B092A">
        <w:t>ить</w:t>
      </w:r>
      <w:r w:rsidR="00D337A9" w:rsidRPr="000B092A">
        <w:t xml:space="preserve"> изделия</w:t>
      </w:r>
      <w:r w:rsidRPr="000B092A">
        <w:t xml:space="preserve"> у </w:t>
      </w:r>
      <w:r w:rsidR="00D337A9" w:rsidRPr="000B092A">
        <w:t>З</w:t>
      </w:r>
      <w:r w:rsidRPr="000B092A">
        <w:t>аказчи</w:t>
      </w:r>
      <w:r w:rsidR="000623C8" w:rsidRPr="000B092A">
        <w:t>к</w:t>
      </w:r>
      <w:r w:rsidRPr="000B092A">
        <w:t>а</w:t>
      </w:r>
      <w:r w:rsidR="00FE1D1D" w:rsidRPr="000B092A">
        <w:t>. Сборка и установка изделия оформляется актом сбо</w:t>
      </w:r>
      <w:r w:rsidR="00BE0584" w:rsidRPr="000B092A">
        <w:t>рки и установки.</w:t>
      </w:r>
    </w:p>
    <w:p w:rsidR="00737B88" w:rsidRPr="000B092A" w:rsidRDefault="00830165" w:rsidP="00BE5064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 w:rsidRPr="000B092A">
        <w:t xml:space="preserve">   </w:t>
      </w:r>
      <w:r w:rsidR="00AD540E" w:rsidRPr="000B092A">
        <w:t xml:space="preserve">  </w:t>
      </w:r>
      <w:r w:rsidR="00082761" w:rsidRPr="000B092A">
        <w:t xml:space="preserve">  </w:t>
      </w:r>
      <w:r w:rsidR="00411A9F" w:rsidRPr="000B092A">
        <w:t xml:space="preserve">  Зак</w:t>
      </w:r>
      <w:r w:rsidR="00737B88" w:rsidRPr="000B092A">
        <w:t>азчик обязуется приня</w:t>
      </w:r>
      <w:r w:rsidR="00FD07F6">
        <w:t>ть и оплатить результат работы</w:t>
      </w:r>
      <w:r w:rsidR="00E80BEC" w:rsidRPr="000B092A">
        <w:t>.</w:t>
      </w:r>
      <w:r w:rsidR="00737B88" w:rsidRPr="000B092A">
        <w:t xml:space="preserve"> </w:t>
      </w:r>
      <w:r w:rsidR="00066DB8" w:rsidRPr="000B092A">
        <w:t>Право собственности на изделие переходит от Исполнителя к Заказчику по факту полной оплаты изделия.</w:t>
      </w:r>
      <w:r w:rsidR="00737B88" w:rsidRPr="000B092A">
        <w:t xml:space="preserve"> 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1.2. Заказчик предоставляет  </w:t>
      </w:r>
      <w:r w:rsidR="005F45A2" w:rsidRPr="000B092A">
        <w:t>Исполнителю</w:t>
      </w:r>
      <w:r w:rsidRPr="000B092A">
        <w:t xml:space="preserve">  </w:t>
      </w:r>
      <w:r w:rsidR="0017024A" w:rsidRPr="000B092A">
        <w:t>необходимую информацию, для производства работ</w:t>
      </w:r>
      <w:r w:rsidR="0012130B" w:rsidRPr="000B092A">
        <w:t xml:space="preserve"> по изготовлению </w:t>
      </w:r>
      <w:r w:rsidR="00D0016A" w:rsidRPr="000B092A">
        <w:t>изделия</w:t>
      </w:r>
      <w:r w:rsidR="0017024A" w:rsidRPr="000B092A">
        <w:t xml:space="preserve"> (размеры изделия, наименование материала, цвет материала, необходимое наполнение изделие</w:t>
      </w:r>
      <w:r w:rsidR="00B4409A" w:rsidRPr="000B092A">
        <w:t>, фурнитуру</w:t>
      </w:r>
      <w:r w:rsidR="0017024A" w:rsidRPr="000B092A">
        <w:t xml:space="preserve"> и т.д.)</w:t>
      </w:r>
      <w:r w:rsidR="00BE0584" w:rsidRPr="000B092A">
        <w:t>.</w:t>
      </w:r>
      <w:r w:rsidRPr="000B092A">
        <w:t xml:space="preserve">   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1.3. </w:t>
      </w:r>
      <w:r w:rsidR="005F45A2" w:rsidRPr="000B092A">
        <w:t>Исполнитель</w:t>
      </w:r>
      <w:r w:rsidRPr="000B092A">
        <w:t xml:space="preserve">  вправе   привлекать   к   исполнению   своих   обязанностей других лиц.</w:t>
      </w:r>
    </w:p>
    <w:p w:rsidR="004A3590" w:rsidRPr="008D62C0" w:rsidRDefault="00737B88" w:rsidP="00A13CED">
      <w:pPr>
        <w:pStyle w:val="HTML"/>
        <w:jc w:val="both"/>
      </w:pPr>
      <w:r w:rsidRPr="000B092A">
        <w:t xml:space="preserve">        1.5. Стоимость работ</w:t>
      </w:r>
      <w:r w:rsidR="00B4409A" w:rsidRPr="000B092A">
        <w:t xml:space="preserve">, указанных </w:t>
      </w:r>
      <w:r w:rsidR="00DE38FC">
        <w:t xml:space="preserve">п. </w:t>
      </w:r>
      <w:r w:rsidR="00B4409A" w:rsidRPr="000B092A">
        <w:t>1.1.</w:t>
      </w:r>
      <w:r w:rsidRPr="000B092A">
        <w:t xml:space="preserve"> составляет </w:t>
      </w:r>
      <w:r w:rsidR="008D62C0">
        <w:rPr>
          <w:b/>
          <w:i/>
          <w:u w:val="single"/>
        </w:rPr>
        <w:t>_____________________</w:t>
      </w:r>
    </w:p>
    <w:p w:rsidR="00651290" w:rsidRDefault="00E5754B" w:rsidP="004A3590">
      <w:pPr>
        <w:pStyle w:val="HTML"/>
        <w:jc w:val="both"/>
      </w:pPr>
      <w:r w:rsidRPr="000B092A">
        <w:t>(</w:t>
      </w:r>
      <w:r w:rsidR="008D62C0">
        <w:rPr>
          <w:b/>
          <w:i/>
          <w:u w:val="single"/>
        </w:rPr>
        <w:t>____________________________________________________________</w:t>
      </w:r>
      <w:r w:rsidR="004A3590">
        <w:t xml:space="preserve"> </w:t>
      </w:r>
      <w:r w:rsidR="004E0CC0" w:rsidRPr="000B092A">
        <w:t>рубл</w:t>
      </w:r>
      <w:r w:rsidR="00771A78" w:rsidRPr="000B092A">
        <w:t>ей</w:t>
      </w:r>
      <w:r w:rsidR="00830165" w:rsidRPr="000B092A">
        <w:t xml:space="preserve"> </w:t>
      </w:r>
      <w:r w:rsidR="004A3590">
        <w:t xml:space="preserve">00 </w:t>
      </w:r>
      <w:r w:rsidR="00F95670" w:rsidRPr="000B092A">
        <w:t>копеек</w:t>
      </w:r>
      <w:r w:rsidRPr="000B092A">
        <w:t>)</w:t>
      </w:r>
      <w:r w:rsidR="00737B88" w:rsidRPr="000B092A">
        <w:t>.</w:t>
      </w:r>
      <w:r w:rsidR="0017024A" w:rsidRPr="000B092A">
        <w:t xml:space="preserve"> </w:t>
      </w:r>
    </w:p>
    <w:p w:rsidR="00651290" w:rsidRDefault="00651290" w:rsidP="004A3590">
      <w:pPr>
        <w:pStyle w:val="HTML"/>
        <w:jc w:val="both"/>
      </w:pPr>
      <w:r>
        <w:t xml:space="preserve">   </w:t>
      </w:r>
      <w:r w:rsidR="00737B88" w:rsidRPr="000B092A">
        <w:t xml:space="preserve">Работы оплачиваются в </w:t>
      </w:r>
      <w:r w:rsidR="0017024A" w:rsidRPr="000B092A">
        <w:t xml:space="preserve">размере </w:t>
      </w:r>
      <w:r w:rsidR="00ED76C7">
        <w:t>5</w:t>
      </w:r>
      <w:r w:rsidR="00255490">
        <w:t>0</w:t>
      </w:r>
      <w:r w:rsidR="00DC1CF9">
        <w:t>%</w:t>
      </w:r>
      <w:r w:rsidR="006749DA" w:rsidRPr="000B092A">
        <w:t xml:space="preserve"> , т.е. </w:t>
      </w:r>
      <w:r w:rsidR="008D62C0">
        <w:rPr>
          <w:b/>
          <w:i/>
          <w:u w:val="single"/>
        </w:rPr>
        <w:t>___________________________</w:t>
      </w:r>
      <w:r w:rsidR="006749DA" w:rsidRPr="000B092A">
        <w:t xml:space="preserve"> </w:t>
      </w:r>
      <w:r w:rsidR="004A3590">
        <w:t>(</w:t>
      </w:r>
      <w:r w:rsidR="008D62C0">
        <w:rPr>
          <w:b/>
          <w:i/>
          <w:u w:val="single"/>
        </w:rPr>
        <w:t>___________________________________________________________</w:t>
      </w:r>
      <w:r w:rsidR="00EA66F4">
        <w:rPr>
          <w:b/>
          <w:i/>
          <w:u w:val="single"/>
        </w:rPr>
        <w:t xml:space="preserve"> </w:t>
      </w:r>
      <w:r w:rsidR="0071521E" w:rsidRPr="000B092A">
        <w:t xml:space="preserve"> рублей </w:t>
      </w:r>
      <w:r w:rsidR="004A3590">
        <w:t>00</w:t>
      </w:r>
      <w:r w:rsidR="006749DA" w:rsidRPr="000B092A">
        <w:t xml:space="preserve"> </w:t>
      </w:r>
      <w:r w:rsidR="00255490">
        <w:t>копеек</w:t>
      </w:r>
      <w:r w:rsidR="006749DA" w:rsidRPr="000B092A">
        <w:t xml:space="preserve">) </w:t>
      </w:r>
      <w:r w:rsidR="00AB7A6F" w:rsidRPr="000B092A">
        <w:t>в момент подписания договора</w:t>
      </w:r>
      <w:r w:rsidR="006749DA" w:rsidRPr="000B092A">
        <w:t xml:space="preserve"> </w:t>
      </w:r>
    </w:p>
    <w:p w:rsidR="00737B88" w:rsidRPr="000B092A" w:rsidRDefault="00651290" w:rsidP="004A3590">
      <w:pPr>
        <w:pStyle w:val="HTML"/>
        <w:jc w:val="both"/>
      </w:pPr>
      <w:r>
        <w:t xml:space="preserve">   </w:t>
      </w:r>
      <w:r w:rsidR="006749DA" w:rsidRPr="000B092A">
        <w:t xml:space="preserve">и </w:t>
      </w:r>
      <w:r w:rsidR="00ED76C7">
        <w:t>5</w:t>
      </w:r>
      <w:r w:rsidR="00255490">
        <w:t>0</w:t>
      </w:r>
      <w:r w:rsidR="006749DA" w:rsidRPr="000B092A">
        <w:t xml:space="preserve">%  , т.е </w:t>
      </w:r>
      <w:r w:rsidR="008D62C0">
        <w:rPr>
          <w:b/>
          <w:i/>
          <w:u w:val="single"/>
        </w:rPr>
        <w:t>_____________________</w:t>
      </w:r>
      <w:r w:rsidR="006749DA" w:rsidRPr="000B092A">
        <w:t xml:space="preserve"> ( </w:t>
      </w:r>
      <w:r w:rsidR="008D62C0">
        <w:rPr>
          <w:b/>
          <w:i/>
          <w:u w:val="single"/>
        </w:rPr>
        <w:t>____________________________________________________</w:t>
      </w:r>
      <w:r w:rsidR="004A3590">
        <w:t xml:space="preserve"> </w:t>
      </w:r>
      <w:r w:rsidR="006749DA" w:rsidRPr="000B092A">
        <w:t xml:space="preserve">рублей </w:t>
      </w:r>
      <w:r w:rsidR="004A3590">
        <w:t>00</w:t>
      </w:r>
      <w:r w:rsidR="006749DA" w:rsidRPr="000B092A">
        <w:t xml:space="preserve"> копеек) </w:t>
      </w:r>
      <w:r w:rsidR="006A30FA" w:rsidRPr="000B092A">
        <w:t xml:space="preserve">непосредственно </w:t>
      </w:r>
      <w:r w:rsidR="00FD07F6">
        <w:t>после</w:t>
      </w:r>
      <w:r w:rsidR="006A30FA" w:rsidRPr="000B092A">
        <w:t xml:space="preserve"> установк</w:t>
      </w:r>
      <w:r w:rsidR="00FD07F6">
        <w:t>и</w:t>
      </w:r>
      <w:r w:rsidR="006749DA" w:rsidRPr="000B092A">
        <w:t xml:space="preserve"> </w:t>
      </w:r>
      <w:r w:rsidR="00BE0584" w:rsidRPr="000B092A">
        <w:t xml:space="preserve"> изделия</w:t>
      </w:r>
      <w:r w:rsidR="00C33C12" w:rsidRPr="000B092A">
        <w:t>.</w:t>
      </w:r>
    </w:p>
    <w:p w:rsidR="005648B5" w:rsidRDefault="005648B5" w:rsidP="00A13CED">
      <w:pPr>
        <w:pStyle w:val="HTML"/>
        <w:jc w:val="both"/>
      </w:pPr>
    </w:p>
    <w:p w:rsidR="00737B88" w:rsidRPr="000B092A" w:rsidRDefault="00737B88" w:rsidP="00A13CED">
      <w:pPr>
        <w:pStyle w:val="HTML"/>
        <w:jc w:val="both"/>
        <w:rPr>
          <w:sz w:val="24"/>
          <w:szCs w:val="24"/>
        </w:rPr>
      </w:pPr>
      <w:r w:rsidRPr="00884124">
        <w:rPr>
          <w:sz w:val="19"/>
          <w:szCs w:val="19"/>
        </w:rPr>
        <w:t xml:space="preserve">                      </w:t>
      </w:r>
      <w:r w:rsidRPr="000B092A">
        <w:rPr>
          <w:sz w:val="24"/>
          <w:szCs w:val="24"/>
        </w:rPr>
        <w:t xml:space="preserve"> </w:t>
      </w:r>
      <w:r w:rsidRPr="000B092A">
        <w:rPr>
          <w:b/>
          <w:sz w:val="24"/>
          <w:szCs w:val="24"/>
        </w:rPr>
        <w:t>2. Права и обязанности сторон</w:t>
      </w:r>
      <w:r w:rsidRPr="000B092A">
        <w:rPr>
          <w:sz w:val="24"/>
          <w:szCs w:val="24"/>
        </w:rPr>
        <w:t xml:space="preserve">   </w:t>
      </w:r>
    </w:p>
    <w:p w:rsidR="00737B88" w:rsidRPr="000B092A" w:rsidRDefault="00737B88" w:rsidP="00F74559">
      <w:pPr>
        <w:pStyle w:val="HTML"/>
        <w:jc w:val="both"/>
        <w:outlineLvl w:val="0"/>
      </w:pPr>
      <w:r w:rsidRPr="000B092A">
        <w:t xml:space="preserve">        2.1. </w:t>
      </w:r>
      <w:r w:rsidR="005F45A2" w:rsidRPr="000B092A">
        <w:t>Исполнитель</w:t>
      </w:r>
      <w:r w:rsidRPr="000B092A">
        <w:t xml:space="preserve"> обязуется:</w:t>
      </w:r>
    </w:p>
    <w:p w:rsidR="005C5DF4" w:rsidRDefault="00737B88" w:rsidP="00A13CED">
      <w:pPr>
        <w:pStyle w:val="HTML"/>
        <w:jc w:val="both"/>
      </w:pPr>
      <w:r w:rsidRPr="000B092A">
        <w:t xml:space="preserve">        - предоставить </w:t>
      </w:r>
      <w:r w:rsidR="00F12627" w:rsidRPr="000B092A">
        <w:t>З</w:t>
      </w:r>
      <w:r w:rsidRPr="000B092A">
        <w:t xml:space="preserve">аказчику достоверную и необходимую  информацию  о   предлагаемой  работе,  а  также  сообщить при сдаче работы </w:t>
      </w:r>
      <w:r w:rsidR="00F86DE3" w:rsidRPr="000B092A">
        <w:t>З</w:t>
      </w:r>
      <w:r w:rsidRPr="000B092A">
        <w:t xml:space="preserve">аказчику о   требованиях,   которые   необходимо   соблюдать    для    эффективного   использования </w:t>
      </w:r>
      <w:r w:rsidR="0012130B" w:rsidRPr="000B092A">
        <w:t>мебели</w:t>
      </w:r>
      <w:r w:rsidR="00D031A4" w:rsidRPr="000B092A">
        <w:t xml:space="preserve"> (Гарантийный талон</w:t>
      </w:r>
      <w:r w:rsidR="00475562" w:rsidRPr="000B092A">
        <w:t>)</w:t>
      </w:r>
      <w:r w:rsidRPr="000B092A">
        <w:t>.</w:t>
      </w:r>
    </w:p>
    <w:p w:rsidR="00EA66F4" w:rsidRPr="000B092A" w:rsidRDefault="00EA66F4" w:rsidP="00EA66F4">
      <w:pPr>
        <w:pStyle w:val="HTML"/>
        <w:jc w:val="both"/>
      </w:pPr>
      <w:r w:rsidRPr="000B092A">
        <w:t xml:space="preserve">        - своевременно предупредить Заказчика о превышения   указанной в договоре цены работы, в </w:t>
      </w:r>
      <w:r>
        <w:t>случае</w:t>
      </w:r>
      <w:r w:rsidRPr="000B092A">
        <w:t xml:space="preserve"> </w:t>
      </w:r>
      <w:r>
        <w:t>необходимости проведения</w:t>
      </w:r>
      <w:r w:rsidRPr="000B092A">
        <w:t xml:space="preserve"> дополнительных работ;</w:t>
      </w:r>
    </w:p>
    <w:p w:rsidR="00EA66F4" w:rsidRPr="000B092A" w:rsidRDefault="00EA66F4" w:rsidP="00A13CED">
      <w:pPr>
        <w:pStyle w:val="HTML"/>
        <w:jc w:val="both"/>
      </w:pPr>
    </w:p>
    <w:p w:rsidR="00737B88" w:rsidRPr="000B092A" w:rsidRDefault="00737B88" w:rsidP="00F74559">
      <w:pPr>
        <w:pStyle w:val="HTML"/>
        <w:jc w:val="both"/>
        <w:outlineLvl w:val="0"/>
      </w:pPr>
      <w:r w:rsidRPr="000B092A">
        <w:t xml:space="preserve">        2.2. </w:t>
      </w:r>
      <w:r w:rsidR="005F45A2" w:rsidRPr="000B092A">
        <w:t>Исполнитель</w:t>
      </w:r>
      <w:r w:rsidRPr="000B092A">
        <w:t xml:space="preserve"> вправе: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не приступать к работе, приостановить ее</w:t>
      </w:r>
      <w:r w:rsidR="00E5754B" w:rsidRPr="000B092A">
        <w:t>,</w:t>
      </w:r>
      <w:r w:rsidRPr="000B092A">
        <w:t xml:space="preserve"> если </w:t>
      </w:r>
      <w:r w:rsidR="00F12627" w:rsidRPr="000B092A">
        <w:t>З</w:t>
      </w:r>
      <w:r w:rsidRPr="000B092A">
        <w:t>аказчик нарушает   свои  обязанности  по  настоящему  договору,   а   также   потребовать   возмещения убытков;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</w:t>
      </w:r>
      <w:r w:rsidR="00475562" w:rsidRPr="000B092A">
        <w:t xml:space="preserve">    - удержать результат работы </w:t>
      </w:r>
      <w:r w:rsidRPr="000B092A">
        <w:t xml:space="preserve">при   неисполнении  </w:t>
      </w:r>
      <w:r w:rsidR="00F12627" w:rsidRPr="000B092A">
        <w:t>З</w:t>
      </w:r>
      <w:r w:rsidRPr="000B092A">
        <w:t>аказчиком  обязанности  уплатить  предусмотренную   договором цену работы;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при  обнаружении  недостатков  работы</w:t>
      </w:r>
      <w:r w:rsidR="005C5DF4" w:rsidRPr="000B092A">
        <w:t>,</w:t>
      </w:r>
      <w:r w:rsidRPr="000B092A">
        <w:t xml:space="preserve">  за  которые  он отвечает    безвозмездно  </w:t>
      </w:r>
      <w:r w:rsidR="00F86DE3" w:rsidRPr="000B092A">
        <w:t>устранить их</w:t>
      </w:r>
      <w:r w:rsidR="005C5DF4" w:rsidRPr="000B092A">
        <w:t>;</w:t>
      </w:r>
    </w:p>
    <w:p w:rsidR="005C5DF4" w:rsidRPr="000B092A" w:rsidRDefault="005C5DF4" w:rsidP="00A13CED">
      <w:pPr>
        <w:pStyle w:val="HTML"/>
        <w:jc w:val="both"/>
      </w:pPr>
      <w:r w:rsidRPr="000B092A">
        <w:t xml:space="preserve">        - запросить у Заказчика какие-либо элементы мебели, необходимые для выполнения работ </w:t>
      </w:r>
      <w:r w:rsidR="00E80BEC" w:rsidRPr="000B092A">
        <w:t>по</w:t>
      </w:r>
      <w:r w:rsidRPr="000B092A">
        <w:t xml:space="preserve"> данно</w:t>
      </w:r>
      <w:r w:rsidR="00E80BEC" w:rsidRPr="000B092A">
        <w:t>му</w:t>
      </w:r>
      <w:r w:rsidRPr="000B092A">
        <w:t xml:space="preserve"> договор</w:t>
      </w:r>
      <w:r w:rsidR="00E80BEC" w:rsidRPr="000B092A">
        <w:t>у</w:t>
      </w:r>
      <w:r w:rsidRPr="000B092A">
        <w:t>.</w:t>
      </w:r>
    </w:p>
    <w:p w:rsidR="005C5DF4" w:rsidRPr="000B092A" w:rsidRDefault="00475562" w:rsidP="00A13CED">
      <w:pPr>
        <w:pStyle w:val="HTML"/>
        <w:jc w:val="both"/>
      </w:pPr>
      <w:r w:rsidRPr="000B092A">
        <w:t xml:space="preserve">        - перенести срок изготовления изделия, в случае внесения изменений Заказчиком после подписания договора, т.е исчисление срока начинается  с момента внесения последнего изменения.</w:t>
      </w:r>
    </w:p>
    <w:p w:rsidR="00412E85" w:rsidRDefault="00737B88" w:rsidP="00F74559">
      <w:pPr>
        <w:pStyle w:val="HTML"/>
        <w:jc w:val="both"/>
        <w:outlineLvl w:val="0"/>
      </w:pPr>
      <w:r w:rsidRPr="000B092A">
        <w:t xml:space="preserve">        </w:t>
      </w:r>
    </w:p>
    <w:p w:rsidR="00737B88" w:rsidRPr="000B092A" w:rsidRDefault="00412E85" w:rsidP="00F74559">
      <w:pPr>
        <w:pStyle w:val="HTML"/>
        <w:jc w:val="both"/>
        <w:outlineLvl w:val="0"/>
      </w:pPr>
      <w:r>
        <w:t xml:space="preserve">        </w:t>
      </w:r>
      <w:r w:rsidR="00737B88" w:rsidRPr="000B092A">
        <w:t>2.3. Заказчик вправе: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проверять ход и качество  работы,  выполняемой  </w:t>
      </w:r>
      <w:r w:rsidR="005F45A2" w:rsidRPr="000B092A">
        <w:t>Исполнителем</w:t>
      </w:r>
      <w:r w:rsidRPr="000B092A">
        <w:t xml:space="preserve">,  в   </w:t>
      </w:r>
      <w:r w:rsidR="00475562" w:rsidRPr="000B092A">
        <w:t>рабочее</w:t>
      </w:r>
      <w:r w:rsidRPr="000B092A">
        <w:t xml:space="preserve"> время</w:t>
      </w:r>
      <w:r w:rsidR="00475562" w:rsidRPr="000B092A">
        <w:t xml:space="preserve"> </w:t>
      </w:r>
      <w:r w:rsidR="005F45A2" w:rsidRPr="000B092A">
        <w:t>Исполнителя</w:t>
      </w:r>
      <w:r w:rsidR="0012130B" w:rsidRPr="000B092A">
        <w:t>,</w:t>
      </w:r>
    </w:p>
    <w:p w:rsidR="005C5DF4" w:rsidRPr="000B092A" w:rsidRDefault="0012130B" w:rsidP="00A13CED">
      <w:pPr>
        <w:pStyle w:val="HTML"/>
        <w:jc w:val="both"/>
      </w:pPr>
      <w:r w:rsidRPr="000B092A">
        <w:t xml:space="preserve">        - вносить изменения в свой заказ, при услови</w:t>
      </w:r>
      <w:r w:rsidR="00E5754B" w:rsidRPr="000B092A">
        <w:t>и</w:t>
      </w:r>
      <w:r w:rsidRPr="000B092A">
        <w:t xml:space="preserve"> компенсации </w:t>
      </w:r>
      <w:r w:rsidR="005F45A2" w:rsidRPr="000B092A">
        <w:t>Исполнителю</w:t>
      </w:r>
      <w:r w:rsidR="00F47201" w:rsidRPr="000B092A">
        <w:t xml:space="preserve"> понесенных убытков и оплаты дополнительных работ</w:t>
      </w:r>
      <w:r w:rsidR="00E5754B" w:rsidRPr="000B092A">
        <w:t>,</w:t>
      </w:r>
      <w:r w:rsidR="00F47201" w:rsidRPr="000B092A">
        <w:t xml:space="preserve"> произведенных </w:t>
      </w:r>
      <w:r w:rsidR="005F45A2" w:rsidRPr="000B092A">
        <w:t>Исполнителем</w:t>
      </w:r>
      <w:r w:rsidR="00475562" w:rsidRPr="000B092A">
        <w:t>.</w:t>
      </w:r>
    </w:p>
    <w:p w:rsidR="00412E85" w:rsidRDefault="00737B88" w:rsidP="00F74559">
      <w:pPr>
        <w:pStyle w:val="HTML"/>
        <w:jc w:val="both"/>
        <w:outlineLvl w:val="0"/>
      </w:pPr>
      <w:r w:rsidRPr="000B092A">
        <w:t xml:space="preserve">        </w:t>
      </w:r>
    </w:p>
    <w:p w:rsidR="00412E85" w:rsidRDefault="00412E85" w:rsidP="00F74559">
      <w:pPr>
        <w:pStyle w:val="HTML"/>
        <w:jc w:val="both"/>
        <w:outlineLvl w:val="0"/>
      </w:pPr>
    </w:p>
    <w:p w:rsidR="00412E85" w:rsidRDefault="00412E85" w:rsidP="00F74559">
      <w:pPr>
        <w:pStyle w:val="HTML"/>
        <w:jc w:val="both"/>
        <w:outlineLvl w:val="0"/>
      </w:pPr>
    </w:p>
    <w:p w:rsidR="00C17387" w:rsidRDefault="00412E85" w:rsidP="00F74559">
      <w:pPr>
        <w:pStyle w:val="HTML"/>
        <w:jc w:val="both"/>
        <w:outlineLvl w:val="0"/>
      </w:pPr>
      <w:r>
        <w:t xml:space="preserve">        </w:t>
      </w:r>
    </w:p>
    <w:p w:rsidR="00AB270E" w:rsidRDefault="00AB270E" w:rsidP="00F74559">
      <w:pPr>
        <w:pStyle w:val="HTML"/>
        <w:jc w:val="both"/>
        <w:outlineLvl w:val="0"/>
      </w:pPr>
    </w:p>
    <w:p w:rsidR="00737B88" w:rsidRPr="000B092A" w:rsidRDefault="00737B88" w:rsidP="00F74559">
      <w:pPr>
        <w:pStyle w:val="HTML"/>
        <w:jc w:val="both"/>
        <w:outlineLvl w:val="0"/>
      </w:pPr>
      <w:r w:rsidRPr="000B092A">
        <w:t>2.4. Заказчик обязуется: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предоставить  </w:t>
      </w:r>
      <w:r w:rsidR="005F45A2" w:rsidRPr="000B092A">
        <w:t>Исполнителю</w:t>
      </w:r>
      <w:r w:rsidRPr="000B092A">
        <w:t xml:space="preserve">  всю необходимую информацию о желаемом   результате работы;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принять  результат  работы  в  срок,  предусмотренный настоящим   договором;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известить  </w:t>
      </w:r>
      <w:r w:rsidR="005F45A2" w:rsidRPr="000B092A">
        <w:t>Исполнителя</w:t>
      </w:r>
      <w:r w:rsidRPr="000B092A">
        <w:t xml:space="preserve">  в  </w:t>
      </w:r>
      <w:r w:rsidR="00E80BEC" w:rsidRPr="000B092A">
        <w:t>семидневный</w:t>
      </w:r>
      <w:r w:rsidR="00F47201" w:rsidRPr="000B092A">
        <w:t xml:space="preserve"> срок</w:t>
      </w:r>
      <w:r w:rsidRPr="000B092A">
        <w:t xml:space="preserve"> об обнаруженных   недостатках работы, которые не могли быть выявлены при обычном способе   приемки;</w:t>
      </w:r>
    </w:p>
    <w:p w:rsidR="00737B88" w:rsidRPr="00884124" w:rsidRDefault="00737B88" w:rsidP="00A13CED">
      <w:pPr>
        <w:pStyle w:val="HTML"/>
        <w:jc w:val="both"/>
        <w:rPr>
          <w:sz w:val="19"/>
          <w:szCs w:val="19"/>
        </w:rPr>
      </w:pPr>
      <w:r w:rsidRPr="000B092A">
        <w:t xml:space="preserve">        - предъявить  требования,  связанные  с  ненадлежащим   качеством   результата работы</w:t>
      </w:r>
      <w:r w:rsidR="00475562" w:rsidRPr="000B092A">
        <w:t xml:space="preserve"> в письменном виде</w:t>
      </w:r>
      <w:r w:rsidRPr="000B092A">
        <w:t>.</w:t>
      </w:r>
    </w:p>
    <w:p w:rsidR="00737B88" w:rsidRPr="00884124" w:rsidRDefault="00737B88" w:rsidP="00A13CED">
      <w:pPr>
        <w:pStyle w:val="HTML"/>
        <w:jc w:val="both"/>
        <w:rPr>
          <w:sz w:val="19"/>
          <w:szCs w:val="19"/>
        </w:rPr>
      </w:pPr>
      <w:r w:rsidRPr="00884124">
        <w:rPr>
          <w:sz w:val="19"/>
          <w:szCs w:val="19"/>
        </w:rPr>
        <w:t xml:space="preserve">   </w:t>
      </w:r>
    </w:p>
    <w:p w:rsidR="00737B88" w:rsidRPr="000B092A" w:rsidRDefault="00737B88" w:rsidP="00A13CED">
      <w:pPr>
        <w:pStyle w:val="HTML"/>
        <w:jc w:val="both"/>
        <w:rPr>
          <w:sz w:val="24"/>
          <w:szCs w:val="24"/>
        </w:rPr>
      </w:pPr>
      <w:r w:rsidRPr="000B092A">
        <w:rPr>
          <w:b/>
          <w:sz w:val="24"/>
          <w:szCs w:val="24"/>
        </w:rPr>
        <w:t xml:space="preserve">                         3. Ответственность сторон</w:t>
      </w:r>
      <w:r w:rsidRPr="000B092A">
        <w:rPr>
          <w:sz w:val="24"/>
          <w:szCs w:val="24"/>
        </w:rPr>
        <w:t xml:space="preserve">   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3.</w:t>
      </w:r>
      <w:r w:rsidR="0003625B" w:rsidRPr="000B092A">
        <w:t>1</w:t>
      </w:r>
      <w:r w:rsidRPr="000B092A">
        <w:t xml:space="preserve">. В  случае  нарушения установленных сроков окончания   работ </w:t>
      </w:r>
      <w:r w:rsidR="005F45A2" w:rsidRPr="000B092A">
        <w:t>Исполнитель</w:t>
      </w:r>
      <w:r w:rsidRPr="000B092A">
        <w:t xml:space="preserve"> уплачивает </w:t>
      </w:r>
      <w:r w:rsidR="00D337A9" w:rsidRPr="000B092A">
        <w:t>З</w:t>
      </w:r>
      <w:r w:rsidRPr="000B092A">
        <w:t xml:space="preserve">аказчику неустойку  в  размере  </w:t>
      </w:r>
      <w:r w:rsidR="0003625B" w:rsidRPr="000B092A">
        <w:t>0,1</w:t>
      </w:r>
      <w:r w:rsidRPr="000B092A">
        <w:t>%</w:t>
      </w:r>
      <w:r w:rsidR="0003625B" w:rsidRPr="000B092A">
        <w:t xml:space="preserve"> </w:t>
      </w:r>
      <w:r w:rsidR="00475562" w:rsidRPr="000B092A">
        <w:t xml:space="preserve">в день </w:t>
      </w:r>
      <w:r w:rsidR="0003625B" w:rsidRPr="000B092A">
        <w:t>от</w:t>
      </w:r>
      <w:r w:rsidRPr="000B092A">
        <w:t xml:space="preserve">  цены   выполнения работы.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Если </w:t>
      </w:r>
      <w:r w:rsidR="005F45A2" w:rsidRPr="000B092A">
        <w:t>Исполнитель</w:t>
      </w:r>
      <w:r w:rsidRPr="000B092A">
        <w:t xml:space="preserve"> своевременно не приступил к выполнению работы  или   во время ее исполнения станет очевидным,  что она не будет выполнена в   срок,  а также в случае просрочки выполнения работы </w:t>
      </w:r>
      <w:r w:rsidR="005F45A2" w:rsidRPr="000B092A">
        <w:t>З</w:t>
      </w:r>
      <w:r w:rsidRPr="000B092A">
        <w:t>аказчик вправе по   своему выбору: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</w:t>
      </w:r>
      <w:r w:rsidR="005F45A2" w:rsidRPr="000B092A">
        <w:t xml:space="preserve">либо </w:t>
      </w:r>
      <w:r w:rsidRPr="000B092A">
        <w:t>отказаться от  исполнения  договора  и  потребовать  возмещения</w:t>
      </w:r>
      <w:r w:rsidR="0003625B" w:rsidRPr="000B092A">
        <w:t xml:space="preserve"> уплаченной суммы</w:t>
      </w:r>
      <w:r w:rsidRPr="000B092A">
        <w:t>;</w:t>
      </w:r>
    </w:p>
    <w:p w:rsidR="00BE5064" w:rsidRPr="000B092A" w:rsidRDefault="00737B88" w:rsidP="00A13CED">
      <w:pPr>
        <w:pStyle w:val="HTML"/>
        <w:jc w:val="both"/>
      </w:pPr>
      <w:r w:rsidRPr="000B092A">
        <w:t xml:space="preserve">        - </w:t>
      </w:r>
      <w:r w:rsidR="005F45A2" w:rsidRPr="000B092A">
        <w:t xml:space="preserve">либо </w:t>
      </w:r>
      <w:r w:rsidRPr="000B092A">
        <w:t xml:space="preserve">назначить </w:t>
      </w:r>
      <w:r w:rsidR="005F45A2" w:rsidRPr="000B092A">
        <w:t>Исполнителю</w:t>
      </w:r>
      <w:r w:rsidRPr="000B092A">
        <w:t xml:space="preserve"> новый срок,  в течении которого он  должен   приступить к работе</w:t>
      </w:r>
      <w:r w:rsidR="00E80BEC" w:rsidRPr="000B092A">
        <w:t xml:space="preserve"> и выполнить ее</w:t>
      </w:r>
      <w:r w:rsidR="00475562" w:rsidRPr="000B092A">
        <w:t>.</w:t>
      </w:r>
      <w:r w:rsidR="00E80BEC" w:rsidRPr="000B092A">
        <w:t xml:space="preserve"> Назначенный срок будет считаться сроком выполнения работ по данному договору.</w:t>
      </w:r>
    </w:p>
    <w:p w:rsidR="005C5DF4" w:rsidRPr="000B092A" w:rsidRDefault="00737B88" w:rsidP="00A13CED">
      <w:pPr>
        <w:pStyle w:val="HTML"/>
        <w:jc w:val="both"/>
      </w:pPr>
      <w:r w:rsidRPr="000B092A">
        <w:t xml:space="preserve">        3.</w:t>
      </w:r>
      <w:r w:rsidR="0003625B" w:rsidRPr="000B092A">
        <w:t>2</w:t>
      </w:r>
      <w:r w:rsidRPr="000B092A">
        <w:t xml:space="preserve">. Риск случайной гибели или случайного повреждения  результата   работы до ее приемки </w:t>
      </w:r>
      <w:r w:rsidR="005F45A2" w:rsidRPr="000B092A">
        <w:t>З</w:t>
      </w:r>
      <w:r w:rsidRPr="000B092A">
        <w:t xml:space="preserve">аказчиком несет </w:t>
      </w:r>
      <w:r w:rsidR="005F45A2" w:rsidRPr="000B092A">
        <w:t>Исполнитель</w:t>
      </w:r>
      <w:r w:rsidRPr="000B092A">
        <w:t>.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При этом </w:t>
      </w:r>
      <w:r w:rsidR="005F45A2" w:rsidRPr="000B092A">
        <w:t>З</w:t>
      </w:r>
      <w:r w:rsidRPr="000B092A">
        <w:t>аказчик вправе по своему усмотрению: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</w:t>
      </w:r>
      <w:r w:rsidR="00475562" w:rsidRPr="000B092A">
        <w:t xml:space="preserve">либо </w:t>
      </w:r>
      <w:r w:rsidRPr="000B092A">
        <w:t>отказаться  от  исполнения  договора  и  потребовать   возврата   уплаченной денежной суммы;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     - </w:t>
      </w:r>
      <w:r w:rsidR="00475562" w:rsidRPr="000B092A">
        <w:t xml:space="preserve">либо </w:t>
      </w:r>
      <w:r w:rsidRPr="000B092A">
        <w:t>соразмерног</w:t>
      </w:r>
      <w:r w:rsidR="0003625B" w:rsidRPr="000B092A">
        <w:t>о устранения недостатков работы.</w:t>
      </w:r>
    </w:p>
    <w:p w:rsidR="00737B88" w:rsidRPr="00884124" w:rsidRDefault="00DA3A03" w:rsidP="00A13CED">
      <w:pPr>
        <w:pStyle w:val="HTML"/>
        <w:jc w:val="both"/>
        <w:rPr>
          <w:sz w:val="17"/>
          <w:szCs w:val="17"/>
        </w:rPr>
      </w:pPr>
      <w:r w:rsidRPr="000B092A">
        <w:t xml:space="preserve">        3.3. Исполнитель </w:t>
      </w:r>
      <w:r w:rsidR="00852E7E" w:rsidRPr="000B092A">
        <w:t>не несет ответственность за качество правильной установки изделия,</w:t>
      </w:r>
      <w:r w:rsidR="009B4760" w:rsidRPr="000B092A">
        <w:t xml:space="preserve"> </w:t>
      </w:r>
      <w:r w:rsidR="00852E7E" w:rsidRPr="000B092A">
        <w:t>в том случае если помещение не подготовлено к этой установке (кривизна стен,</w:t>
      </w:r>
      <w:r w:rsidR="009B4760" w:rsidRPr="000B092A">
        <w:t xml:space="preserve"> </w:t>
      </w:r>
      <w:r w:rsidR="00852E7E" w:rsidRPr="000B092A">
        <w:t>потолка,</w:t>
      </w:r>
      <w:r w:rsidR="009B4760" w:rsidRPr="000B092A">
        <w:t xml:space="preserve"> </w:t>
      </w:r>
      <w:r w:rsidR="00852E7E" w:rsidRPr="000B092A">
        <w:t>пола</w:t>
      </w:r>
      <w:r w:rsidR="009B4760" w:rsidRPr="000B092A">
        <w:t xml:space="preserve">, углы </w:t>
      </w:r>
      <w:r w:rsidR="006A30FA" w:rsidRPr="000B092A">
        <w:t xml:space="preserve"> соприкосновения стен </w:t>
      </w:r>
      <w:r w:rsidR="009B4760" w:rsidRPr="000B092A">
        <w:t>не соответствуют 90 градусам</w:t>
      </w:r>
      <w:r w:rsidR="009B4760" w:rsidRPr="00884124">
        <w:rPr>
          <w:sz w:val="17"/>
          <w:szCs w:val="17"/>
        </w:rPr>
        <w:t xml:space="preserve">).   </w:t>
      </w:r>
      <w:r w:rsidR="00852E7E" w:rsidRPr="00884124">
        <w:rPr>
          <w:sz w:val="17"/>
          <w:szCs w:val="17"/>
        </w:rPr>
        <w:t xml:space="preserve"> </w:t>
      </w:r>
    </w:p>
    <w:p w:rsidR="00737B88" w:rsidRPr="000B092A" w:rsidRDefault="00737B88" w:rsidP="00A13CED">
      <w:pPr>
        <w:pStyle w:val="HTML"/>
        <w:jc w:val="both"/>
        <w:rPr>
          <w:b/>
          <w:sz w:val="24"/>
          <w:szCs w:val="24"/>
        </w:rPr>
      </w:pPr>
      <w:r w:rsidRPr="000B092A">
        <w:rPr>
          <w:sz w:val="24"/>
          <w:szCs w:val="24"/>
        </w:rPr>
        <w:t xml:space="preserve">                       </w:t>
      </w:r>
      <w:r w:rsidRPr="000B092A">
        <w:rPr>
          <w:b/>
          <w:sz w:val="24"/>
          <w:szCs w:val="24"/>
        </w:rPr>
        <w:t xml:space="preserve">4. Отказ от исполнения договора   </w:t>
      </w:r>
    </w:p>
    <w:p w:rsidR="005C5DF4" w:rsidRPr="000B092A" w:rsidRDefault="00737B88" w:rsidP="00A13CED">
      <w:pPr>
        <w:pStyle w:val="HTML"/>
        <w:jc w:val="both"/>
      </w:pPr>
      <w:r w:rsidRPr="000B092A">
        <w:t xml:space="preserve">        4.1. Заказчик  может в любое время до сдачи ему результата работы   отказаться  от   исполнения   договора.</w:t>
      </w:r>
      <w:r w:rsidR="0003625B" w:rsidRPr="000B092A">
        <w:t xml:space="preserve"> При этом</w:t>
      </w:r>
      <w:r w:rsidR="00D337A9" w:rsidRPr="000B092A">
        <w:t>, если отказ произошел по причинам не связанным с Исполнителем,</w:t>
      </w:r>
      <w:r w:rsidR="0003625B" w:rsidRPr="000B092A">
        <w:t xml:space="preserve"> </w:t>
      </w:r>
      <w:r w:rsidR="005F45A2" w:rsidRPr="000B092A">
        <w:t>Исполнитель</w:t>
      </w:r>
      <w:r w:rsidR="0003625B" w:rsidRPr="000B092A">
        <w:t xml:space="preserve"> всю полученную сумму оставляет у себя.</w:t>
      </w:r>
    </w:p>
    <w:p w:rsidR="005C5DF4" w:rsidRPr="000B092A" w:rsidRDefault="00737B88" w:rsidP="00A13CED">
      <w:pPr>
        <w:pStyle w:val="HTML"/>
        <w:jc w:val="both"/>
      </w:pPr>
      <w:r w:rsidRPr="000B092A">
        <w:t xml:space="preserve">        4.2. Заказчик  вправе  отказаться  от  исполнения  договора   при   </w:t>
      </w:r>
      <w:r w:rsidR="00475562" w:rsidRPr="000B092A">
        <w:t>нарушении</w:t>
      </w:r>
      <w:r w:rsidRPr="000B092A">
        <w:t xml:space="preserve">  </w:t>
      </w:r>
      <w:r w:rsidR="005F45A2" w:rsidRPr="000B092A">
        <w:t>Исполнителем</w:t>
      </w:r>
      <w:r w:rsidRPr="000B092A">
        <w:t xml:space="preserve">  настоящего   договора. </w:t>
      </w:r>
    </w:p>
    <w:p w:rsidR="00737B88" w:rsidRDefault="00737B88" w:rsidP="00A13CED">
      <w:pPr>
        <w:pStyle w:val="HTML"/>
        <w:jc w:val="both"/>
      </w:pPr>
      <w:r w:rsidRPr="000B092A">
        <w:t xml:space="preserve">        4.3. </w:t>
      </w:r>
      <w:r w:rsidR="00E80BEC" w:rsidRPr="000B092A">
        <w:t>Исполнитель</w:t>
      </w:r>
      <w:r w:rsidRPr="000B092A">
        <w:t xml:space="preserve">  вправе  отказаться  от  исполнения  договора</w:t>
      </w:r>
      <w:r w:rsidR="00E5754B" w:rsidRPr="000B092A">
        <w:t>,</w:t>
      </w:r>
      <w:r w:rsidRPr="000B092A">
        <w:t xml:space="preserve"> если   </w:t>
      </w:r>
      <w:r w:rsidR="00D337A9" w:rsidRPr="000B092A">
        <w:t>З</w:t>
      </w:r>
      <w:r w:rsidRPr="000B092A">
        <w:t>аказчик</w:t>
      </w:r>
      <w:r w:rsidR="0003625B" w:rsidRPr="000B092A">
        <w:t xml:space="preserve"> создает препятствия, мешающие </w:t>
      </w:r>
      <w:r w:rsidR="005F45A2" w:rsidRPr="000B092A">
        <w:t>Исполнителю</w:t>
      </w:r>
      <w:r w:rsidR="0003625B" w:rsidRPr="000B092A">
        <w:t xml:space="preserve"> выполнять работы</w:t>
      </w:r>
      <w:r w:rsidR="00E5754B" w:rsidRPr="000B092A">
        <w:t>,</w:t>
      </w:r>
      <w:r w:rsidR="0003625B" w:rsidRPr="000B092A">
        <w:t xml:space="preserve"> согласно данного договора.</w:t>
      </w:r>
      <w:r w:rsidR="00D337A9" w:rsidRPr="000B092A">
        <w:t xml:space="preserve"> Предоплата, полученная от Заказчика, остается у Исполнителя. Помимо, это</w:t>
      </w:r>
      <w:r w:rsidR="00FE1D1D" w:rsidRPr="000B092A">
        <w:t>го</w:t>
      </w:r>
      <w:r w:rsidR="00D337A9" w:rsidRPr="000B092A">
        <w:t xml:space="preserve"> Исполнитель имеет право требовать возмещения убытков понесенных им в результате исполнения работ по данному договору. </w:t>
      </w:r>
    </w:p>
    <w:p w:rsidR="000B092A" w:rsidRPr="000B092A" w:rsidRDefault="000B092A" w:rsidP="00A13CED">
      <w:pPr>
        <w:pStyle w:val="HTML"/>
        <w:jc w:val="both"/>
      </w:pPr>
    </w:p>
    <w:p w:rsidR="00884124" w:rsidRPr="000B092A" w:rsidRDefault="009B4760" w:rsidP="000B092A">
      <w:pPr>
        <w:pStyle w:val="HTML"/>
        <w:jc w:val="center"/>
        <w:rPr>
          <w:b/>
          <w:sz w:val="24"/>
          <w:szCs w:val="24"/>
        </w:rPr>
      </w:pPr>
      <w:r w:rsidRPr="000B092A">
        <w:rPr>
          <w:b/>
          <w:sz w:val="24"/>
          <w:szCs w:val="24"/>
        </w:rPr>
        <w:t>5.Гарантийные обязательства.</w:t>
      </w:r>
    </w:p>
    <w:p w:rsidR="002C5C1F" w:rsidRDefault="00737B88" w:rsidP="00A13CED">
      <w:pPr>
        <w:pStyle w:val="HTML"/>
        <w:jc w:val="both"/>
      </w:pPr>
      <w:r w:rsidRPr="000B092A">
        <w:t xml:space="preserve">       </w:t>
      </w:r>
      <w:r w:rsidR="00CA0D59" w:rsidRPr="000B092A">
        <w:t xml:space="preserve">5.1 </w:t>
      </w:r>
      <w:r w:rsidR="007116DE">
        <w:t>исполнитель</w:t>
      </w:r>
      <w:r w:rsidR="00CA0D59" w:rsidRPr="000B092A">
        <w:t xml:space="preserve"> гарантир</w:t>
      </w:r>
      <w:r w:rsidR="007116DE">
        <w:t>ует качество мебели в течении 18</w:t>
      </w:r>
      <w:r w:rsidR="00CA0D59" w:rsidRPr="000B092A">
        <w:t xml:space="preserve"> месяцев с момента передачи заказчику, при условии соблюдения им </w:t>
      </w:r>
      <w:r w:rsidR="002C5C1F" w:rsidRPr="000B092A">
        <w:t>Инструкции по эксплуатации и уходу за мебелью.</w:t>
      </w:r>
    </w:p>
    <w:p w:rsidR="00DE38FC" w:rsidRPr="000B092A" w:rsidRDefault="00DE38FC" w:rsidP="00A13CED">
      <w:pPr>
        <w:pStyle w:val="HTML"/>
        <w:jc w:val="both"/>
      </w:pPr>
    </w:p>
    <w:p w:rsidR="00737B88" w:rsidRPr="000B092A" w:rsidRDefault="002C5C1F" w:rsidP="002C5C1F">
      <w:pPr>
        <w:pStyle w:val="HTML"/>
        <w:jc w:val="center"/>
        <w:rPr>
          <w:sz w:val="24"/>
          <w:szCs w:val="24"/>
        </w:rPr>
      </w:pPr>
      <w:r w:rsidRPr="000B092A">
        <w:rPr>
          <w:b/>
          <w:i/>
          <w:sz w:val="24"/>
          <w:szCs w:val="24"/>
        </w:rPr>
        <w:t>6</w:t>
      </w:r>
      <w:r w:rsidR="00737B88" w:rsidRPr="000B092A">
        <w:rPr>
          <w:b/>
          <w:i/>
          <w:sz w:val="24"/>
          <w:szCs w:val="24"/>
        </w:rPr>
        <w:t>. Прочие условия</w:t>
      </w:r>
    </w:p>
    <w:p w:rsidR="005C5DF4" w:rsidRPr="000B092A" w:rsidRDefault="002C5C1F" w:rsidP="00A13CED">
      <w:pPr>
        <w:pStyle w:val="HTML"/>
        <w:jc w:val="both"/>
      </w:pPr>
      <w:r w:rsidRPr="000B092A">
        <w:t xml:space="preserve">        6</w:t>
      </w:r>
      <w:r w:rsidR="00737B88" w:rsidRPr="000B092A">
        <w:t>.1. Любые  изменения  условий  настоящего  договора  оформляются   дополнительным соглашением сторон и вступают в силу  после  подписания   сторонами.</w:t>
      </w:r>
    </w:p>
    <w:p w:rsidR="00D337A9" w:rsidRPr="000B092A" w:rsidRDefault="002C5C1F" w:rsidP="00A13CED">
      <w:pPr>
        <w:pStyle w:val="HTML"/>
        <w:jc w:val="both"/>
      </w:pPr>
      <w:r w:rsidRPr="000B092A">
        <w:t xml:space="preserve">        6</w:t>
      </w:r>
      <w:r w:rsidR="00737B88" w:rsidRPr="000B092A">
        <w:t>.</w:t>
      </w:r>
      <w:r w:rsidR="0077604E" w:rsidRPr="000B092A">
        <w:t>2</w:t>
      </w:r>
      <w:r w:rsidR="00737B88" w:rsidRPr="000B092A">
        <w:t xml:space="preserve">. </w:t>
      </w:r>
      <w:r w:rsidR="005F45A2" w:rsidRPr="000B092A">
        <w:t>Исполнитель</w:t>
      </w:r>
      <w:r w:rsidR="00737B88" w:rsidRPr="000B092A">
        <w:t xml:space="preserve">  не  производит   устранение   недостатков</w:t>
      </w:r>
      <w:r w:rsidR="00D337A9" w:rsidRPr="000B092A">
        <w:t>:</w:t>
      </w:r>
    </w:p>
    <w:p w:rsidR="00D337A9" w:rsidRPr="000B092A" w:rsidRDefault="00737B88" w:rsidP="00A13CED">
      <w:pPr>
        <w:pStyle w:val="HTML"/>
        <w:jc w:val="both"/>
      </w:pPr>
      <w:r w:rsidRPr="000B092A">
        <w:t xml:space="preserve">  </w:t>
      </w:r>
      <w:r w:rsidR="00D337A9" w:rsidRPr="000B092A">
        <w:t>-</w:t>
      </w:r>
      <w:r w:rsidRPr="000B092A">
        <w:t xml:space="preserve"> после   истечения срока предъявления претензий,</w:t>
      </w:r>
    </w:p>
    <w:p w:rsidR="00D337A9" w:rsidRPr="000B092A" w:rsidRDefault="00D337A9" w:rsidP="00A13CED">
      <w:pPr>
        <w:pStyle w:val="HTML"/>
        <w:jc w:val="both"/>
      </w:pPr>
      <w:r w:rsidRPr="000B092A">
        <w:t xml:space="preserve">  - </w:t>
      </w:r>
      <w:r w:rsidR="00737B88" w:rsidRPr="000B092A">
        <w:t>при неправильной эксплуатации   результата работы,</w:t>
      </w:r>
    </w:p>
    <w:p w:rsidR="00737B88" w:rsidRPr="000B092A" w:rsidRDefault="00D337A9" w:rsidP="00A13CED">
      <w:pPr>
        <w:pStyle w:val="HTML"/>
        <w:jc w:val="both"/>
      </w:pPr>
      <w:r w:rsidRPr="000B092A">
        <w:t xml:space="preserve">  -</w:t>
      </w:r>
      <w:r w:rsidR="00737B88" w:rsidRPr="000B092A">
        <w:t xml:space="preserve"> при появлении дефектов в результате  естественного   износа.</w:t>
      </w:r>
    </w:p>
    <w:p w:rsidR="00737B88" w:rsidRPr="000B092A" w:rsidRDefault="007116DE" w:rsidP="00A13CED">
      <w:pPr>
        <w:pStyle w:val="HTML"/>
        <w:jc w:val="both"/>
      </w:pPr>
      <w:r>
        <w:t xml:space="preserve">        </w:t>
      </w:r>
      <w:r w:rsidR="002C5C1F" w:rsidRPr="000B092A">
        <w:t>6</w:t>
      </w:r>
      <w:r>
        <w:t>.3</w:t>
      </w:r>
      <w:r w:rsidR="00405956" w:rsidRPr="000B092A">
        <w:t xml:space="preserve">. Исполнитель имеет право на фото- и видеосъемку изделия у Заказчика.   </w:t>
      </w:r>
      <w:r w:rsidR="00737B88" w:rsidRPr="000B092A">
        <w:t xml:space="preserve">   </w:t>
      </w:r>
      <w:r w:rsidR="00405956" w:rsidRPr="000B092A">
        <w:t xml:space="preserve">  </w:t>
      </w:r>
    </w:p>
    <w:p w:rsidR="00405956" w:rsidRPr="000B092A" w:rsidRDefault="00405956" w:rsidP="00A13CED">
      <w:pPr>
        <w:pStyle w:val="HTML"/>
        <w:jc w:val="both"/>
        <w:rPr>
          <w:sz w:val="24"/>
          <w:szCs w:val="24"/>
        </w:rPr>
      </w:pPr>
    </w:p>
    <w:p w:rsidR="00412E85" w:rsidRDefault="00412E85" w:rsidP="009B4760">
      <w:pPr>
        <w:pStyle w:val="HTML"/>
        <w:jc w:val="center"/>
        <w:rPr>
          <w:b/>
          <w:sz w:val="24"/>
          <w:szCs w:val="24"/>
        </w:rPr>
      </w:pPr>
    </w:p>
    <w:p w:rsidR="00412E85" w:rsidRDefault="00412E85" w:rsidP="009B4760">
      <w:pPr>
        <w:pStyle w:val="HTML"/>
        <w:jc w:val="center"/>
        <w:rPr>
          <w:b/>
          <w:sz w:val="24"/>
          <w:szCs w:val="24"/>
        </w:rPr>
      </w:pPr>
    </w:p>
    <w:p w:rsidR="00412E85" w:rsidRDefault="00412E85" w:rsidP="009B4760">
      <w:pPr>
        <w:pStyle w:val="HTML"/>
        <w:jc w:val="center"/>
        <w:rPr>
          <w:b/>
          <w:sz w:val="24"/>
          <w:szCs w:val="24"/>
        </w:rPr>
      </w:pPr>
    </w:p>
    <w:p w:rsidR="00412E85" w:rsidRDefault="00412E85" w:rsidP="009B4760">
      <w:pPr>
        <w:pStyle w:val="HTML"/>
        <w:jc w:val="center"/>
        <w:rPr>
          <w:b/>
          <w:sz w:val="24"/>
          <w:szCs w:val="24"/>
        </w:rPr>
      </w:pPr>
    </w:p>
    <w:p w:rsidR="00412E85" w:rsidRDefault="00412E85" w:rsidP="009B4760">
      <w:pPr>
        <w:pStyle w:val="HTML"/>
        <w:jc w:val="center"/>
        <w:rPr>
          <w:b/>
          <w:sz w:val="24"/>
          <w:szCs w:val="24"/>
        </w:rPr>
      </w:pPr>
    </w:p>
    <w:p w:rsidR="00412E85" w:rsidRDefault="00412E85" w:rsidP="009B4760">
      <w:pPr>
        <w:pStyle w:val="HTML"/>
        <w:jc w:val="center"/>
        <w:rPr>
          <w:b/>
          <w:sz w:val="24"/>
          <w:szCs w:val="24"/>
        </w:rPr>
      </w:pPr>
    </w:p>
    <w:p w:rsidR="005C5DF4" w:rsidRPr="000B092A" w:rsidRDefault="002C5C1F" w:rsidP="009B4760">
      <w:pPr>
        <w:pStyle w:val="HTML"/>
        <w:jc w:val="center"/>
        <w:rPr>
          <w:b/>
          <w:sz w:val="24"/>
          <w:szCs w:val="24"/>
        </w:rPr>
      </w:pPr>
      <w:r w:rsidRPr="000B092A">
        <w:rPr>
          <w:b/>
          <w:sz w:val="24"/>
          <w:szCs w:val="24"/>
        </w:rPr>
        <w:t>7</w:t>
      </w:r>
      <w:r w:rsidR="00737B88" w:rsidRPr="000B092A">
        <w:rPr>
          <w:b/>
          <w:sz w:val="24"/>
          <w:szCs w:val="24"/>
        </w:rPr>
        <w:t>. Форс-мажор</w:t>
      </w:r>
    </w:p>
    <w:p w:rsidR="00737B88" w:rsidRPr="000B092A" w:rsidRDefault="002C5C1F" w:rsidP="00A13CED">
      <w:pPr>
        <w:pStyle w:val="HTML"/>
        <w:jc w:val="both"/>
      </w:pPr>
      <w:r w:rsidRPr="000B092A">
        <w:t xml:space="preserve">           7</w:t>
      </w:r>
      <w:r w:rsidR="00737B88" w:rsidRPr="000B092A">
        <w:t>.1. Стороны  освобождаются  от  ответственности за частичное или   полное неисполнение обязательств  по  настоящему  договору,  если  это   неисполнение  явилось  следствием  обстоятельств  непреодолимой  силы,   возникших  после   заключения   настоящего   договора   в   результате</w:t>
      </w:r>
      <w:r w:rsidR="0003625B" w:rsidRPr="000B092A">
        <w:t xml:space="preserve">   обстоятельств</w:t>
      </w:r>
      <w:r w:rsidR="00D337A9" w:rsidRPr="000B092A">
        <w:t>,</w:t>
      </w:r>
      <w:r w:rsidR="0003625B" w:rsidRPr="000B092A">
        <w:t xml:space="preserve"> </w:t>
      </w:r>
      <w:r w:rsidR="00737B88" w:rsidRPr="000B092A">
        <w:t>чрезвычайного  характера,  которые  стороны  не  могли   предвидеть или предотвратить.</w:t>
      </w:r>
    </w:p>
    <w:p w:rsidR="00737B88" w:rsidRPr="00884124" w:rsidRDefault="00737B88" w:rsidP="00A13CED">
      <w:pPr>
        <w:pStyle w:val="HTML"/>
        <w:jc w:val="both"/>
        <w:rPr>
          <w:sz w:val="19"/>
          <w:szCs w:val="19"/>
        </w:rPr>
      </w:pPr>
      <w:r w:rsidRPr="00884124">
        <w:rPr>
          <w:sz w:val="19"/>
          <w:szCs w:val="19"/>
        </w:rPr>
        <w:t xml:space="preserve">   </w:t>
      </w:r>
    </w:p>
    <w:p w:rsidR="00737B88" w:rsidRPr="000B092A" w:rsidRDefault="00737B88" w:rsidP="00A13CED">
      <w:pPr>
        <w:pStyle w:val="HTML"/>
        <w:jc w:val="both"/>
        <w:rPr>
          <w:sz w:val="24"/>
          <w:szCs w:val="24"/>
        </w:rPr>
      </w:pPr>
      <w:r w:rsidRPr="000B092A">
        <w:rPr>
          <w:sz w:val="24"/>
          <w:szCs w:val="24"/>
        </w:rPr>
        <w:t xml:space="preserve">                          </w:t>
      </w:r>
      <w:r w:rsidRPr="000B092A">
        <w:rPr>
          <w:b/>
          <w:i/>
          <w:sz w:val="24"/>
          <w:szCs w:val="24"/>
        </w:rPr>
        <w:t xml:space="preserve">  </w:t>
      </w:r>
      <w:r w:rsidR="002C5C1F" w:rsidRPr="000B092A">
        <w:rPr>
          <w:b/>
          <w:i/>
          <w:sz w:val="24"/>
          <w:szCs w:val="24"/>
        </w:rPr>
        <w:t>8</w:t>
      </w:r>
      <w:r w:rsidRPr="000B092A">
        <w:rPr>
          <w:b/>
          <w:i/>
          <w:sz w:val="24"/>
          <w:szCs w:val="24"/>
        </w:rPr>
        <w:t>. Разрешение споров</w:t>
      </w:r>
      <w:r w:rsidRPr="000B092A">
        <w:rPr>
          <w:sz w:val="24"/>
          <w:szCs w:val="24"/>
        </w:rPr>
        <w:t xml:space="preserve">   </w:t>
      </w:r>
    </w:p>
    <w:p w:rsidR="005C5DF4" w:rsidRPr="000B092A" w:rsidRDefault="002C5C1F" w:rsidP="00A13CED">
      <w:pPr>
        <w:pStyle w:val="HTML"/>
        <w:jc w:val="both"/>
      </w:pPr>
      <w:r w:rsidRPr="000B092A">
        <w:t xml:space="preserve">        8</w:t>
      </w:r>
      <w:r w:rsidR="00737B88" w:rsidRPr="000B092A">
        <w:t>.1. Все споры и  разногласия,  которые  могут  возникнуть  между   сторонами разрешаются путем переговоров.</w:t>
      </w:r>
    </w:p>
    <w:p w:rsidR="00737B88" w:rsidRPr="000B092A" w:rsidRDefault="002C5C1F" w:rsidP="00A13CED">
      <w:pPr>
        <w:pStyle w:val="HTML"/>
        <w:jc w:val="both"/>
      </w:pPr>
      <w:r w:rsidRPr="000B092A">
        <w:t xml:space="preserve">        8</w:t>
      </w:r>
      <w:r w:rsidR="00737B88" w:rsidRPr="000B092A">
        <w:t>.2. При  не</w:t>
      </w:r>
      <w:r w:rsidR="005C5DF4" w:rsidRPr="000B092A">
        <w:t xml:space="preserve"> </w:t>
      </w:r>
      <w:r w:rsidR="00737B88" w:rsidRPr="000B092A">
        <w:t>урегулировании   в   процессе   пер</w:t>
      </w:r>
      <w:r w:rsidR="00DE38FC">
        <w:t xml:space="preserve">еговоров   спорных   вопросов, споры разрешаются в </w:t>
      </w:r>
      <w:r w:rsidR="005C5DF4" w:rsidRPr="000B092A">
        <w:t>суде</w:t>
      </w:r>
      <w:r w:rsidR="00405956" w:rsidRPr="000B092A">
        <w:t>,</w:t>
      </w:r>
      <w:r w:rsidR="00DE38FC">
        <w:t xml:space="preserve"> </w:t>
      </w:r>
      <w:r w:rsidR="00405956" w:rsidRPr="000B092A">
        <w:t>согласно</w:t>
      </w:r>
      <w:r w:rsidR="00737B88" w:rsidRPr="000B092A">
        <w:t xml:space="preserve"> действующ</w:t>
      </w:r>
      <w:r w:rsidR="00405956" w:rsidRPr="000B092A">
        <w:t>им</w:t>
      </w:r>
      <w:r w:rsidR="00737B88" w:rsidRPr="000B092A">
        <w:t xml:space="preserve"> закон</w:t>
      </w:r>
      <w:r w:rsidR="00405956" w:rsidRPr="000B092A">
        <w:t>ам</w:t>
      </w:r>
      <w:r w:rsidR="00737B88" w:rsidRPr="000B092A">
        <w:t xml:space="preserve">.   </w:t>
      </w:r>
    </w:p>
    <w:p w:rsidR="005C5DF4" w:rsidRPr="000B092A" w:rsidRDefault="005C5DF4" w:rsidP="00A13CED">
      <w:pPr>
        <w:pStyle w:val="HTML"/>
        <w:jc w:val="both"/>
      </w:pPr>
    </w:p>
    <w:p w:rsidR="00737B88" w:rsidRPr="000B092A" w:rsidRDefault="00737B88" w:rsidP="00A13CED">
      <w:pPr>
        <w:pStyle w:val="HTML"/>
        <w:jc w:val="both"/>
        <w:rPr>
          <w:sz w:val="24"/>
          <w:szCs w:val="24"/>
        </w:rPr>
      </w:pPr>
      <w:r w:rsidRPr="000B092A">
        <w:rPr>
          <w:sz w:val="24"/>
          <w:szCs w:val="24"/>
        </w:rPr>
        <w:t xml:space="preserve">                        </w:t>
      </w:r>
      <w:r w:rsidR="002C5C1F" w:rsidRPr="000B092A">
        <w:rPr>
          <w:b/>
          <w:sz w:val="24"/>
          <w:szCs w:val="24"/>
        </w:rPr>
        <w:t>9</w:t>
      </w:r>
      <w:r w:rsidRPr="000B092A">
        <w:rPr>
          <w:b/>
          <w:sz w:val="24"/>
          <w:szCs w:val="24"/>
        </w:rPr>
        <w:t>. Заключительные положения</w:t>
      </w:r>
      <w:r w:rsidRPr="000B092A">
        <w:rPr>
          <w:sz w:val="24"/>
          <w:szCs w:val="24"/>
        </w:rPr>
        <w:t xml:space="preserve">   </w:t>
      </w:r>
    </w:p>
    <w:p w:rsidR="00737B88" w:rsidRPr="000B092A" w:rsidRDefault="002C5C1F" w:rsidP="00A13CED">
      <w:pPr>
        <w:pStyle w:val="HTML"/>
        <w:jc w:val="both"/>
      </w:pPr>
      <w:r w:rsidRPr="000B092A">
        <w:t xml:space="preserve">        9</w:t>
      </w:r>
      <w:r w:rsidR="00737B88" w:rsidRPr="000B092A">
        <w:t xml:space="preserve">.1. Настоящий договор составлен в </w:t>
      </w:r>
      <w:r w:rsidR="005C5DF4" w:rsidRPr="000B092A">
        <w:t>2-х</w:t>
      </w:r>
      <w:r w:rsidR="00737B88" w:rsidRPr="000B092A">
        <w:t xml:space="preserve"> экземплярах и  считается   заключенным с момента его подписания</w:t>
      </w:r>
      <w:r w:rsidR="0027009A" w:rsidRPr="000B092A">
        <w:t xml:space="preserve"> сторонами</w:t>
      </w:r>
      <w:r w:rsidR="00737B88" w:rsidRPr="000B092A">
        <w:t>.</w:t>
      </w:r>
    </w:p>
    <w:p w:rsidR="00737B88" w:rsidRPr="000B092A" w:rsidRDefault="00737B88" w:rsidP="00A13CED">
      <w:pPr>
        <w:pStyle w:val="HTML"/>
        <w:jc w:val="both"/>
      </w:pPr>
      <w:r w:rsidRPr="000B092A">
        <w:t xml:space="preserve">   </w:t>
      </w:r>
    </w:p>
    <w:p w:rsidR="00737B88" w:rsidRPr="000B092A" w:rsidRDefault="00737B88" w:rsidP="00F74559">
      <w:pPr>
        <w:pStyle w:val="HTML"/>
        <w:jc w:val="both"/>
        <w:outlineLvl w:val="0"/>
        <w:rPr>
          <w:b/>
          <w:sz w:val="24"/>
          <w:szCs w:val="24"/>
        </w:rPr>
      </w:pPr>
      <w:r w:rsidRPr="000B092A">
        <w:rPr>
          <w:b/>
          <w:sz w:val="24"/>
          <w:szCs w:val="24"/>
        </w:rPr>
        <w:t xml:space="preserve">                              Подписи сторон:</w:t>
      </w:r>
    </w:p>
    <w:p w:rsidR="00737B88" w:rsidRPr="00884124" w:rsidRDefault="00737B88" w:rsidP="00A13CED">
      <w:pPr>
        <w:pStyle w:val="HTML"/>
        <w:jc w:val="both"/>
        <w:rPr>
          <w:sz w:val="19"/>
          <w:szCs w:val="19"/>
        </w:rPr>
      </w:pPr>
      <w:r w:rsidRPr="00884124">
        <w:rPr>
          <w:sz w:val="19"/>
          <w:szCs w:val="19"/>
        </w:rPr>
        <w:t xml:space="preserve">   </w:t>
      </w:r>
    </w:p>
    <w:p w:rsidR="00737B88" w:rsidRPr="000B092A" w:rsidRDefault="00737B88" w:rsidP="00A13CED">
      <w:pPr>
        <w:pStyle w:val="HTML"/>
        <w:jc w:val="both"/>
        <w:rPr>
          <w:b/>
        </w:rPr>
      </w:pPr>
      <w:r w:rsidRPr="000B092A">
        <w:rPr>
          <w:b/>
        </w:rPr>
        <w:t xml:space="preserve">             Заказчик                                  </w:t>
      </w:r>
      <w:r w:rsidR="005F45A2" w:rsidRPr="000B092A">
        <w:rPr>
          <w:b/>
        </w:rPr>
        <w:t>Исполнитель</w:t>
      </w:r>
    </w:p>
    <w:p w:rsidR="00737B88" w:rsidRPr="000B092A" w:rsidRDefault="007671EE" w:rsidP="00FA5E77">
      <w:pPr>
        <w:pStyle w:val="HTML"/>
        <w:jc w:val="both"/>
      </w:pPr>
      <w:r w:rsidRPr="000B092A">
        <w:t xml:space="preserve">   </w:t>
      </w:r>
      <w:r w:rsidR="0077604E" w:rsidRPr="000B092A">
        <w:t>С условиями договора согласен(а)</w:t>
      </w:r>
      <w:r w:rsidR="00411A9F" w:rsidRPr="000B092A">
        <w:t xml:space="preserve">    </w:t>
      </w:r>
      <w:r w:rsidR="00737B88" w:rsidRPr="000B092A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43C0" w:rsidRPr="008A2EA4" w:rsidTr="008A2EA4">
        <w:trPr>
          <w:trHeight w:val="2120"/>
        </w:trPr>
        <w:tc>
          <w:tcPr>
            <w:tcW w:w="4927" w:type="dxa"/>
          </w:tcPr>
          <w:p w:rsidR="00AC43C0" w:rsidRPr="00032E97" w:rsidRDefault="00AC43C0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  <w:p w:rsidR="00EB4C42" w:rsidRPr="00032E97" w:rsidRDefault="00EB4C42" w:rsidP="008A2EA4">
            <w:pPr>
              <w:pStyle w:val="HTML"/>
              <w:jc w:val="both"/>
              <w:rPr>
                <w:rFonts w:cs="Courier New"/>
              </w:rPr>
            </w:pPr>
          </w:p>
        </w:tc>
        <w:tc>
          <w:tcPr>
            <w:tcW w:w="4927" w:type="dxa"/>
          </w:tcPr>
          <w:p w:rsidR="000B092A" w:rsidRPr="00032E97" w:rsidRDefault="000B092A" w:rsidP="008A2EA4">
            <w:pPr>
              <w:pStyle w:val="HTML"/>
              <w:jc w:val="both"/>
              <w:rPr>
                <w:rFonts w:cs="Courier New"/>
              </w:rPr>
            </w:pPr>
          </w:p>
          <w:p w:rsidR="00AC43C0" w:rsidRDefault="007116DE" w:rsidP="008A2EA4">
            <w:pPr>
              <w:pStyle w:val="HTML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Физ. Лицо Антропкин Александр Сергеевич</w:t>
            </w:r>
          </w:p>
          <w:p w:rsidR="007116DE" w:rsidRDefault="007116DE" w:rsidP="008A2EA4">
            <w:pPr>
              <w:pStyle w:val="HTML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Паспорт 5203 172169</w:t>
            </w:r>
          </w:p>
          <w:p w:rsidR="007116DE" w:rsidRDefault="007116DE" w:rsidP="008A2EA4">
            <w:pPr>
              <w:pStyle w:val="HTML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Выдан УВД №2 ЦАО г. Омска</w:t>
            </w:r>
          </w:p>
          <w:p w:rsidR="007116DE" w:rsidRPr="00032E97" w:rsidRDefault="007116DE" w:rsidP="008A2EA4">
            <w:pPr>
              <w:pStyle w:val="HTML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24.09.2002</w:t>
            </w:r>
          </w:p>
          <w:p w:rsidR="00AC43C0" w:rsidRPr="00032E97" w:rsidRDefault="00AC43C0" w:rsidP="008A2EA4">
            <w:pPr>
              <w:pStyle w:val="HTML"/>
              <w:jc w:val="both"/>
              <w:rPr>
                <w:rFonts w:cs="Courier New"/>
              </w:rPr>
            </w:pPr>
          </w:p>
          <w:p w:rsidR="00AC43C0" w:rsidRPr="00032E97" w:rsidRDefault="00AC43C0" w:rsidP="008A2EA4">
            <w:pPr>
              <w:pStyle w:val="HTML"/>
              <w:jc w:val="both"/>
              <w:rPr>
                <w:rFonts w:cs="Courier New"/>
              </w:rPr>
            </w:pPr>
            <w:r w:rsidRPr="00032E97">
              <w:rPr>
                <w:rFonts w:cs="Courier New"/>
              </w:rPr>
              <w:t>___________________</w:t>
            </w:r>
            <w:r w:rsidR="007116DE">
              <w:rPr>
                <w:rFonts w:cs="Courier New"/>
              </w:rPr>
              <w:t>(Антропкин А.С.</w:t>
            </w:r>
            <w:r w:rsidRPr="00032E97">
              <w:rPr>
                <w:rFonts w:cs="Courier New"/>
              </w:rPr>
              <w:t>)</w:t>
            </w:r>
          </w:p>
        </w:tc>
      </w:tr>
    </w:tbl>
    <w:p w:rsidR="00AC43C0" w:rsidRPr="00884124" w:rsidRDefault="00AC43C0" w:rsidP="00FA5E77">
      <w:pPr>
        <w:pStyle w:val="HTML"/>
        <w:jc w:val="both"/>
        <w:rPr>
          <w:sz w:val="19"/>
          <w:szCs w:val="19"/>
        </w:rPr>
      </w:pPr>
    </w:p>
    <w:sectPr w:rsidR="00AC43C0" w:rsidRPr="00884124" w:rsidSect="000623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88"/>
    <w:rsid w:val="0001708A"/>
    <w:rsid w:val="00032E97"/>
    <w:rsid w:val="0003625B"/>
    <w:rsid w:val="00043C85"/>
    <w:rsid w:val="00054CE3"/>
    <w:rsid w:val="000623C8"/>
    <w:rsid w:val="00066DB8"/>
    <w:rsid w:val="00082761"/>
    <w:rsid w:val="00096414"/>
    <w:rsid w:val="000B092A"/>
    <w:rsid w:val="000B64A1"/>
    <w:rsid w:val="000D02ED"/>
    <w:rsid w:val="000E1AB2"/>
    <w:rsid w:val="0012130B"/>
    <w:rsid w:val="0017024A"/>
    <w:rsid w:val="00214EB5"/>
    <w:rsid w:val="00222974"/>
    <w:rsid w:val="00244A62"/>
    <w:rsid w:val="00255490"/>
    <w:rsid w:val="0027009A"/>
    <w:rsid w:val="00281CB2"/>
    <w:rsid w:val="002846DC"/>
    <w:rsid w:val="0029629E"/>
    <w:rsid w:val="002C4CAB"/>
    <w:rsid w:val="002C5C1F"/>
    <w:rsid w:val="002C5D59"/>
    <w:rsid w:val="003314DE"/>
    <w:rsid w:val="003A21AF"/>
    <w:rsid w:val="003A2969"/>
    <w:rsid w:val="003E1371"/>
    <w:rsid w:val="003F1C68"/>
    <w:rsid w:val="003F4533"/>
    <w:rsid w:val="00405956"/>
    <w:rsid w:val="00411A9F"/>
    <w:rsid w:val="00412E85"/>
    <w:rsid w:val="00433E18"/>
    <w:rsid w:val="00466855"/>
    <w:rsid w:val="00475562"/>
    <w:rsid w:val="00497830"/>
    <w:rsid w:val="004A3590"/>
    <w:rsid w:val="004B1C2C"/>
    <w:rsid w:val="004B5B1A"/>
    <w:rsid w:val="004C1F3F"/>
    <w:rsid w:val="004E0CC0"/>
    <w:rsid w:val="00535E2F"/>
    <w:rsid w:val="005643BE"/>
    <w:rsid w:val="005648B5"/>
    <w:rsid w:val="0056576B"/>
    <w:rsid w:val="005824A2"/>
    <w:rsid w:val="005A1E5D"/>
    <w:rsid w:val="005C5DF4"/>
    <w:rsid w:val="005D3853"/>
    <w:rsid w:val="005D4FA7"/>
    <w:rsid w:val="005E67D4"/>
    <w:rsid w:val="005F45A2"/>
    <w:rsid w:val="00651290"/>
    <w:rsid w:val="00654D11"/>
    <w:rsid w:val="00664CB4"/>
    <w:rsid w:val="006655E1"/>
    <w:rsid w:val="00670F70"/>
    <w:rsid w:val="006749DA"/>
    <w:rsid w:val="006A30FA"/>
    <w:rsid w:val="007116DE"/>
    <w:rsid w:val="0071521E"/>
    <w:rsid w:val="00737B88"/>
    <w:rsid w:val="007671EE"/>
    <w:rsid w:val="00771A78"/>
    <w:rsid w:val="0077604E"/>
    <w:rsid w:val="007C6FB6"/>
    <w:rsid w:val="007D4940"/>
    <w:rsid w:val="007E3B71"/>
    <w:rsid w:val="007E7BAF"/>
    <w:rsid w:val="007F12B8"/>
    <w:rsid w:val="00830165"/>
    <w:rsid w:val="0084573B"/>
    <w:rsid w:val="00852E7E"/>
    <w:rsid w:val="0085574B"/>
    <w:rsid w:val="00884124"/>
    <w:rsid w:val="008A2EA4"/>
    <w:rsid w:val="008D62C0"/>
    <w:rsid w:val="008D67DD"/>
    <w:rsid w:val="009035AB"/>
    <w:rsid w:val="00915349"/>
    <w:rsid w:val="009163AF"/>
    <w:rsid w:val="00940F63"/>
    <w:rsid w:val="0095105A"/>
    <w:rsid w:val="0097589E"/>
    <w:rsid w:val="009A4F78"/>
    <w:rsid w:val="009B4760"/>
    <w:rsid w:val="009B60F6"/>
    <w:rsid w:val="009F7917"/>
    <w:rsid w:val="00A01969"/>
    <w:rsid w:val="00A13CED"/>
    <w:rsid w:val="00A34345"/>
    <w:rsid w:val="00AB270E"/>
    <w:rsid w:val="00AB7A6F"/>
    <w:rsid w:val="00AC43C0"/>
    <w:rsid w:val="00AD540E"/>
    <w:rsid w:val="00B4409A"/>
    <w:rsid w:val="00BB58D6"/>
    <w:rsid w:val="00BD73A7"/>
    <w:rsid w:val="00BE0584"/>
    <w:rsid w:val="00BE5064"/>
    <w:rsid w:val="00C17387"/>
    <w:rsid w:val="00C33C12"/>
    <w:rsid w:val="00C47D3E"/>
    <w:rsid w:val="00C5221C"/>
    <w:rsid w:val="00C65826"/>
    <w:rsid w:val="00C778AC"/>
    <w:rsid w:val="00CA0341"/>
    <w:rsid w:val="00CA0D59"/>
    <w:rsid w:val="00CB709C"/>
    <w:rsid w:val="00CD39C3"/>
    <w:rsid w:val="00CF53DF"/>
    <w:rsid w:val="00D0016A"/>
    <w:rsid w:val="00D031A4"/>
    <w:rsid w:val="00D337A9"/>
    <w:rsid w:val="00D34469"/>
    <w:rsid w:val="00D37859"/>
    <w:rsid w:val="00D44367"/>
    <w:rsid w:val="00DA3A03"/>
    <w:rsid w:val="00DC1CF9"/>
    <w:rsid w:val="00DE38FC"/>
    <w:rsid w:val="00DF4DEC"/>
    <w:rsid w:val="00E2054C"/>
    <w:rsid w:val="00E31925"/>
    <w:rsid w:val="00E5754B"/>
    <w:rsid w:val="00E80BEC"/>
    <w:rsid w:val="00EA66F4"/>
    <w:rsid w:val="00EB4C42"/>
    <w:rsid w:val="00EC2A66"/>
    <w:rsid w:val="00ED76C7"/>
    <w:rsid w:val="00F05C88"/>
    <w:rsid w:val="00F12627"/>
    <w:rsid w:val="00F36634"/>
    <w:rsid w:val="00F47201"/>
    <w:rsid w:val="00F74559"/>
    <w:rsid w:val="00F839BF"/>
    <w:rsid w:val="00F86DE3"/>
    <w:rsid w:val="00F95670"/>
    <w:rsid w:val="00F9612C"/>
    <w:rsid w:val="00FA5E77"/>
    <w:rsid w:val="00FB78A9"/>
    <w:rsid w:val="00FD07F6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77FB3"/>
  <w15:docId w15:val="{D8AACB86-A34B-496C-B48A-92B9AB42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3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3">
    <w:name w:val="Table Grid"/>
    <w:basedOn w:val="a1"/>
    <w:rsid w:val="00AC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745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TML0">
    <w:name w:val="Стандартный HTML Знак"/>
    <w:link w:val="HTML"/>
    <w:rsid w:val="00EA66F4"/>
    <w:rPr>
      <w:rFonts w:ascii="Courier New" w:hAnsi="Courier New" w:cs="Courier New"/>
    </w:rPr>
  </w:style>
  <w:style w:type="paragraph" w:styleId="a5">
    <w:name w:val="Balloon Text"/>
    <w:basedOn w:val="a"/>
    <w:link w:val="a6"/>
    <w:rsid w:val="00F839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8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505.ru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Светлана</dc:creator>
  <cp:lastModifiedBy>Наталья Антропкина</cp:lastModifiedBy>
  <cp:revision>4</cp:revision>
  <cp:lastPrinted>2013-02-20T07:43:00Z</cp:lastPrinted>
  <dcterms:created xsi:type="dcterms:W3CDTF">2018-03-25T08:40:00Z</dcterms:created>
  <dcterms:modified xsi:type="dcterms:W3CDTF">2019-11-07T03:14:00Z</dcterms:modified>
</cp:coreProperties>
</file>