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1382" w14:textId="77777777" w:rsidR="00A24E83" w:rsidRPr="00F27CF1" w:rsidRDefault="00A24E83" w:rsidP="00E67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многоквартирного дома - уполномоченный представитель интересов собственников.</w:t>
      </w:r>
    </w:p>
    <w:p w14:paraId="2BFC5757" w14:textId="77777777" w:rsidR="00A24E83" w:rsidRPr="00F27CF1" w:rsidRDefault="00A24E83" w:rsidP="00A24E83">
      <w:pPr>
        <w:spacing w:after="100" w:afterAutospacing="1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27CF1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В 2011 году в Жилищный кодекс Российской Федерации  введена статья 161.1. «Совет многоквартирного дома». Необходимость ее введения обусловлена стремлением законодателя вовлечь собственников помещений в процесс управления МКД.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квартиры, собственники помещений в доме на своем общем собрании обязаны избрать совет многоквартирного дома (далее – совет МКД) из числа собственников помещений в данном доме.</w:t>
      </w:r>
    </w:p>
    <w:p w14:paraId="0AAF7ADA" w14:textId="77777777" w:rsidR="00A24E83" w:rsidRPr="00F27CF1" w:rsidRDefault="00A24E83" w:rsidP="00A24E83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27CF1">
        <w:rPr>
          <w:rFonts w:ascii="Times New Roman" w:eastAsia="Times New Roman" w:hAnsi="Times New Roman" w:cs="Times New Roman"/>
          <w:b/>
          <w:bCs/>
          <w:color w:val="0E0E0F"/>
          <w:sz w:val="28"/>
          <w:szCs w:val="28"/>
          <w:lang w:eastAsia="ru-RU"/>
        </w:rPr>
        <w:t>Что такое совет многоквартирного дома</w:t>
      </w:r>
    </w:p>
    <w:p w14:paraId="0908B34C" w14:textId="77777777" w:rsidR="00A24E83" w:rsidRPr="00F27CF1" w:rsidRDefault="00A24E83" w:rsidP="00A24E83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27CF1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Совет многоквартирного дома не является формой управления многоквартирным домом. Совет МКД – это орган, который представляет, защищает и отстаивает интересы собственников помещений в доме, активно взаимодействует с управляющей организацией, обеспечивает постоянный контроль за исполнением ею обязательств по договору управления.</w:t>
      </w:r>
    </w:p>
    <w:p w14:paraId="2DD323A2" w14:textId="77777777" w:rsidR="00A24E83" w:rsidRPr="00F27CF1" w:rsidRDefault="00A24E83" w:rsidP="00A24E83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27CF1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Избирается он по решению собственников на общем собрании сроком на 2 года, если иной срок не был установлен на том же собрании. Численность членов совета МКД определяется также решением общего собрания с учетом имеющегося в данном доме количества подъездов, этажей, квартир.</w:t>
      </w:r>
    </w:p>
    <w:p w14:paraId="180ABA19" w14:textId="77777777" w:rsidR="00A24E83" w:rsidRPr="00F27CF1" w:rsidRDefault="00A24E83" w:rsidP="00A24E83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27CF1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Решение об избрании совета МКД должно быть принято в течение года с момента ввода дома в эксплуатацию. В случае отсутствия решения орган местного самоуправления в течение трех месяцев созывает общее собрание собственников помещений данного дома для выбора совета МКД.</w:t>
      </w:r>
    </w:p>
    <w:p w14:paraId="6E92060E" w14:textId="77777777" w:rsidR="00A24E83" w:rsidRPr="00F27CF1" w:rsidRDefault="00A24E83" w:rsidP="00A24E83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27CF1">
        <w:rPr>
          <w:rFonts w:ascii="Times New Roman" w:eastAsia="Times New Roman" w:hAnsi="Times New Roman" w:cs="Times New Roman"/>
          <w:b/>
          <w:bCs/>
          <w:color w:val="0E0E0F"/>
          <w:sz w:val="28"/>
          <w:szCs w:val="28"/>
          <w:lang w:eastAsia="ru-RU"/>
        </w:rPr>
        <w:t>Полномочия совета многоквартирного дома</w:t>
      </w:r>
    </w:p>
    <w:p w14:paraId="72FF3108" w14:textId="77777777" w:rsidR="00A24E83" w:rsidRPr="00F27CF1" w:rsidRDefault="00A24E83" w:rsidP="00A24E83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27CF1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lastRenderedPageBreak/>
        <w:t>- Обеспечивать выполнение решений ОСС;</w:t>
      </w:r>
    </w:p>
    <w:p w14:paraId="4308FA1D" w14:textId="77777777" w:rsidR="00A24E83" w:rsidRPr="00F27CF1" w:rsidRDefault="00A24E83" w:rsidP="00A24E83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27CF1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- Предлагать собственникам порядок пользования общим имуществом, план по организации работ для его содержания и ремонта, обсуждение вопросов компетенции совета МКД;</w:t>
      </w:r>
    </w:p>
    <w:p w14:paraId="4A700E44" w14:textId="77777777" w:rsidR="00A24E83" w:rsidRPr="00F27CF1" w:rsidRDefault="00A24E83" w:rsidP="00A24E83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27CF1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- Контролировать выполнение работ и оказание услуг по содержанию и ремонту общего имущества в МКД, а также качество предоставляемых коммунальных услуг;</w:t>
      </w:r>
    </w:p>
    <w:p w14:paraId="47E0177A" w14:textId="77777777" w:rsidR="00A24E83" w:rsidRPr="00F27CF1" w:rsidRDefault="00A24E83" w:rsidP="00A24E83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27CF1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- Предлагать для утверждения годового общего собрания собственников отчёт о проделанной за год работе;</w:t>
      </w:r>
    </w:p>
    <w:p w14:paraId="7AF175D0" w14:textId="77777777" w:rsidR="00A24E83" w:rsidRPr="00F27CF1" w:rsidRDefault="00A24E83" w:rsidP="00A24E83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27CF1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- Утверждать решение о текущем ремонте общего имущества в МКД, если оно было принято на ОСС большинством голосов.</w:t>
      </w:r>
    </w:p>
    <w:p w14:paraId="1C41AC3E" w14:textId="77777777" w:rsidR="00A24E83" w:rsidRPr="00F27CF1" w:rsidRDefault="00A24E83" w:rsidP="00A24E83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27CF1">
        <w:rPr>
          <w:rFonts w:ascii="Times New Roman" w:eastAsia="Times New Roman" w:hAnsi="Times New Roman" w:cs="Times New Roman"/>
          <w:b/>
          <w:bCs/>
          <w:color w:val="0E0E0F"/>
          <w:sz w:val="28"/>
          <w:szCs w:val="28"/>
          <w:lang w:eastAsia="ru-RU"/>
        </w:rPr>
        <w:t>Председатель совета многоквартирного дома</w:t>
      </w:r>
    </w:p>
    <w:p w14:paraId="1E798DC8" w14:textId="77777777" w:rsidR="00A24E83" w:rsidRPr="00F27CF1" w:rsidRDefault="00A24E83" w:rsidP="00A24E83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27CF1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Из числа членов совета многоквартирного дома на общем собрании собственников помещений в многоквартирном доме избирается председатель совета МКД, который осуществляет руководство текущей деятельностью совета и подотчетен общему собранию собственников помещений в МКД.</w:t>
      </w:r>
    </w:p>
    <w:p w14:paraId="38410188" w14:textId="77777777" w:rsidR="00A24E83" w:rsidRPr="00F27CF1" w:rsidRDefault="00A24E83" w:rsidP="00A24E83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27CF1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Председатель совета МКД ведет переговоры с управляющей организацией относительно условий договора управления, доводит до сведения общего собрания собственников помещений в многоквартирном доме результаты таких переговоров. Если собственниками помещений в многоквартирном доме председателю выдана доверенность, то он может заключить договор управления многоквартирным домом. Так же председатель совета МКД осуществляет контроль за выполнением обязательств по заключенным договорам оказания услуг и выполнения работ по содержанию и ремонту </w:t>
      </w:r>
      <w:r w:rsidRPr="00F27CF1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lastRenderedPageBreak/>
        <w:t>общего имущества в многоквартирном доме, подписывает акты приемки оказанных услуг и выполненных, акты о нарушении нормативов качества или периодичности оказания услуг и выполнения, акты о непредоставлении коммунальных услуг или предоставлении коммунальных услуг ненадлежащего качества.  </w:t>
      </w:r>
    </w:p>
    <w:p w14:paraId="30E48A03" w14:textId="77777777" w:rsidR="00A24E83" w:rsidRPr="00F27CF1" w:rsidRDefault="00A24E83" w:rsidP="00A24E83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27CF1">
        <w:rPr>
          <w:rFonts w:ascii="Times New Roman" w:eastAsia="Times New Roman" w:hAnsi="Times New Roman" w:cs="Times New Roman"/>
          <w:b/>
          <w:bCs/>
          <w:color w:val="0E0E0F"/>
          <w:sz w:val="28"/>
          <w:szCs w:val="28"/>
          <w:lang w:eastAsia="ru-RU"/>
        </w:rPr>
        <w:t>Срок полномочий совета МКД </w:t>
      </w:r>
    </w:p>
    <w:p w14:paraId="4A8F5321" w14:textId="77777777" w:rsidR="00A24E83" w:rsidRPr="00F27CF1" w:rsidRDefault="00A24E83" w:rsidP="00A24E83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27CF1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Каждые два года, если иной срок не установлен решением общего собрания собственников помещений в данном доме, совет МКД подлежит переизбранию,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МКД продлеваются на тот же срок.</w:t>
      </w:r>
    </w:p>
    <w:p w14:paraId="7775021C" w14:textId="62128F08" w:rsidR="00A24E83" w:rsidRPr="00F27CF1" w:rsidRDefault="00A24E83" w:rsidP="00A24E83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27CF1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</w:t>
      </w:r>
      <w:r w:rsidR="00D31488" w:rsidRPr="00F27CF1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или его действие может быть прекращено</w:t>
      </w:r>
      <w:r w:rsidRPr="00F27CF1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.</w:t>
      </w:r>
    </w:p>
    <w:p w14:paraId="7D0621C2" w14:textId="26268EAB" w:rsidR="00F27CF1" w:rsidRPr="00F27CF1" w:rsidRDefault="00F27CF1" w:rsidP="00A24E83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27CF1">
        <w:rPr>
          <w:rFonts w:ascii="Times New Roman" w:hAnsi="Times New Roman" w:cs="Times New Roman"/>
          <w:b/>
          <w:bCs/>
          <w:color w:val="0E0E0F"/>
          <w:sz w:val="28"/>
          <w:szCs w:val="28"/>
        </w:rPr>
        <w:t>Домовые комитеты</w:t>
      </w:r>
      <w:r w:rsidRPr="00F27CF1">
        <w:rPr>
          <w:rFonts w:ascii="Times New Roman" w:hAnsi="Times New Roman" w:cs="Times New Roman"/>
          <w:color w:val="0E0E0F"/>
          <w:sz w:val="28"/>
          <w:szCs w:val="28"/>
        </w:rPr>
        <w:t xml:space="preserve"> могут регистрироваться в порядке, предусмотренном Федеральным законом «Об общественных объединениях», и приобретать права юридического лица, либо функционировать без государственной регистрации и приобретения прав юридического лица.</w:t>
      </w:r>
    </w:p>
    <w:p w14:paraId="5A442D78" w14:textId="3F3CD41E" w:rsidR="000E2053" w:rsidRPr="00F27CF1" w:rsidRDefault="00F27CF1" w:rsidP="00D12DEF">
      <w:pPr>
        <w:jc w:val="both"/>
        <w:rPr>
          <w:rFonts w:ascii="Times New Roman" w:hAnsi="Times New Roman" w:cs="Times New Roman"/>
          <w:color w:val="0E0E0F"/>
          <w:sz w:val="28"/>
          <w:szCs w:val="28"/>
        </w:rPr>
      </w:pPr>
      <w:r w:rsidRPr="00D12DEF">
        <w:rPr>
          <w:rFonts w:ascii="Times New Roman" w:hAnsi="Times New Roman" w:cs="Times New Roman"/>
          <w:b/>
          <w:bCs/>
          <w:color w:val="0E0E0F"/>
          <w:sz w:val="28"/>
          <w:szCs w:val="28"/>
        </w:rPr>
        <w:t>Домовой комитет</w:t>
      </w:r>
      <w:r w:rsidRPr="00F27CF1">
        <w:rPr>
          <w:rFonts w:ascii="Times New Roman" w:hAnsi="Times New Roman" w:cs="Times New Roman"/>
          <w:color w:val="0E0E0F"/>
          <w:sz w:val="28"/>
          <w:szCs w:val="28"/>
        </w:rPr>
        <w:t xml:space="preserve"> - это общественное добровольное объединение граждан (нанимателей, собственников жилья) по месту их жительства в многоквартирном доме (домах), в целях совместного решения социальных проблем в жилищной сфере, развитие доброжелательных отношений между жителями (соседями), создание комфортной среды проживания, осуществление общественного контроля за содержанием жилых домов, а также содержанием придомовых территорий, объектов благоустройства и озеленения.</w:t>
      </w:r>
    </w:p>
    <w:p w14:paraId="1BA25D7D" w14:textId="61BC8944" w:rsidR="00F27CF1" w:rsidRPr="00F27CF1" w:rsidRDefault="00F27CF1" w:rsidP="00D12DEF">
      <w:pPr>
        <w:jc w:val="both"/>
        <w:rPr>
          <w:rFonts w:ascii="Times New Roman" w:hAnsi="Times New Roman" w:cs="Times New Roman"/>
          <w:color w:val="0E0E0F"/>
          <w:sz w:val="28"/>
          <w:szCs w:val="28"/>
        </w:rPr>
      </w:pPr>
      <w:r w:rsidRPr="00DB010A">
        <w:rPr>
          <w:rFonts w:ascii="Times New Roman" w:hAnsi="Times New Roman" w:cs="Times New Roman"/>
          <w:b/>
          <w:bCs/>
          <w:color w:val="0E0E0F"/>
          <w:sz w:val="28"/>
          <w:szCs w:val="28"/>
        </w:rPr>
        <w:t>Руководящий орган домового комитета (совет дома</w:t>
      </w:r>
      <w:r w:rsidRPr="00F27CF1">
        <w:rPr>
          <w:rFonts w:ascii="Times New Roman" w:hAnsi="Times New Roman" w:cs="Times New Roman"/>
          <w:color w:val="0E0E0F"/>
          <w:sz w:val="28"/>
          <w:szCs w:val="28"/>
        </w:rPr>
        <w:t xml:space="preserve">, правление домового комитета) может быть сформирован из старших по домам и подъездам на срок </w:t>
      </w:r>
      <w:r w:rsidRPr="00F27CF1">
        <w:rPr>
          <w:rFonts w:ascii="Times New Roman" w:hAnsi="Times New Roman" w:cs="Times New Roman"/>
          <w:color w:val="0E0E0F"/>
          <w:sz w:val="28"/>
          <w:szCs w:val="28"/>
        </w:rPr>
        <w:lastRenderedPageBreak/>
        <w:t>не более 4 лет. По истечении указанного срока жители в порядке, предусмотренном уставом домового комитета, переизбирают руководящий орган домового комитета в прежнем или ином составе.</w:t>
      </w:r>
    </w:p>
    <w:p w14:paraId="2882A245" w14:textId="77777777" w:rsidR="00F27CF1" w:rsidRPr="00F27CF1" w:rsidRDefault="00F27CF1" w:rsidP="00D12DEF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27CF1">
        <w:rPr>
          <w:rFonts w:ascii="Times New Roman" w:eastAsia="Times New Roman" w:hAnsi="Times New Roman" w:cs="Times New Roman"/>
          <w:b/>
          <w:bCs/>
          <w:color w:val="0E0E0F"/>
          <w:sz w:val="28"/>
          <w:szCs w:val="28"/>
          <w:bdr w:val="single" w:sz="2" w:space="0" w:color="E2E8F0" w:frame="1"/>
          <w:lang w:eastAsia="ru-RU"/>
        </w:rPr>
        <w:t>Домовый комитет может осуществлять функции по:</w:t>
      </w:r>
    </w:p>
    <w:p w14:paraId="3697F7CD" w14:textId="77777777" w:rsidR="00F27CF1" w:rsidRPr="00F27CF1" w:rsidRDefault="00F27CF1" w:rsidP="00D12DEF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27CF1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общественному контролю за управлением, содержанием, ремонтом и эксплуатацией многоквартирного жилого дома, включая участие в подготовке предложений при разработке управляющей организацией и управой района перспективных планов по управлению, содержанию, ремонту и благоустройству, а также мероприятий по улучшению эксплуатации и сохранности жилищного фонда;</w:t>
      </w:r>
    </w:p>
    <w:p w14:paraId="7F0A38ED" w14:textId="77777777" w:rsidR="00F27CF1" w:rsidRPr="00F27CF1" w:rsidRDefault="00F27CF1" w:rsidP="00D12DEF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27CF1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осуществлению общественного контроля качества и объемов предоставляемых жилищно-коммунальных услуг;</w:t>
      </w:r>
    </w:p>
    <w:p w14:paraId="4636EAE9" w14:textId="77777777" w:rsidR="00F27CF1" w:rsidRPr="00F27CF1" w:rsidRDefault="00F27CF1" w:rsidP="00D12DEF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27CF1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содействию организации мероприятий по </w:t>
      </w:r>
      <w:proofErr w:type="spellStart"/>
      <w:r w:rsidRPr="00F27CF1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ресурсо</w:t>
      </w:r>
      <w:proofErr w:type="spellEnd"/>
      <w:r w:rsidRPr="00F27CF1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- и энергосбережению, а также ремонту объектов общего пользования;</w:t>
      </w:r>
    </w:p>
    <w:p w14:paraId="43DECE93" w14:textId="77777777" w:rsidR="00F27CF1" w:rsidRPr="00F27CF1" w:rsidRDefault="00F27CF1" w:rsidP="00D12DEF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27CF1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участию в комиссиях по осмотру жилищного фонда, проверке технического состояния жилого дома и инженерного оборудования, а также профилактическом осмотре кровель и подвалов с целью подготовки предложений о проведении текущего и капитального ремонта;</w:t>
      </w:r>
    </w:p>
    <w:p w14:paraId="55A7C6C0" w14:textId="77777777" w:rsidR="00F27CF1" w:rsidRPr="00F27CF1" w:rsidRDefault="00F27CF1" w:rsidP="00D12DEF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27CF1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осуществлению общественного контроля за своевременным и качественным выполнением работ по текущему и капитальному ремонту жилищного фонда, а также проведением работ по благоустройству;</w:t>
      </w:r>
    </w:p>
    <w:p w14:paraId="20809C6D" w14:textId="77777777" w:rsidR="00F27CF1" w:rsidRPr="00F27CF1" w:rsidRDefault="00F27CF1" w:rsidP="00F27CF1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27CF1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осуществлению общественного контроля за целесообразным использованием средств населения;</w:t>
      </w:r>
    </w:p>
    <w:p w14:paraId="00FDD1ED" w14:textId="77777777" w:rsidR="00F27CF1" w:rsidRPr="00F27CF1" w:rsidRDefault="00F27CF1" w:rsidP="00F27CF1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27CF1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формулировке проблем содержания и обслуживания дома, в том числе и в виде вопросов и формулировок для голосования на собраниях;</w:t>
      </w:r>
    </w:p>
    <w:p w14:paraId="246B19C9" w14:textId="77777777" w:rsidR="00F27CF1" w:rsidRPr="00F27CF1" w:rsidRDefault="00F27CF1" w:rsidP="00F27CF1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27CF1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контролю за исполнением решений собраний собственников помещений, как собственниками помещений, так и обслуживающими организациями;</w:t>
      </w:r>
    </w:p>
    <w:p w14:paraId="3BC8FFB3" w14:textId="77777777" w:rsidR="00F27CF1" w:rsidRPr="00F27CF1" w:rsidRDefault="00F27CF1" w:rsidP="00F27CF1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27CF1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принятию участия в разработке проектов годовых планов жилищно-эксплуатационного участка по ремонту жилых домов, а также мероприятий по благоустройству территории дворовых участков, детских и спортивных площадок;</w:t>
      </w:r>
    </w:p>
    <w:p w14:paraId="2906468A" w14:textId="77777777" w:rsidR="00F27CF1" w:rsidRPr="00F27CF1" w:rsidRDefault="00F27CF1" w:rsidP="00F27CF1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27CF1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осуществлению контроля за соблюдением населением правил и норм эксплуатации жилищного фонда;</w:t>
      </w:r>
    </w:p>
    <w:p w14:paraId="70CCE975" w14:textId="77777777" w:rsidR="00F27CF1" w:rsidRPr="00F27CF1" w:rsidRDefault="00F27CF1" w:rsidP="00F27CF1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27CF1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lastRenderedPageBreak/>
        <w:t>оказанию эксплуатационной организации и жителям содействия в организации ремонта общего имущества, в установке подъездных запирающих устройств домофонов, кодовых замков и др.;</w:t>
      </w:r>
    </w:p>
    <w:p w14:paraId="002518BB" w14:textId="77777777" w:rsidR="00F27CF1" w:rsidRPr="00F27CF1" w:rsidRDefault="00F27CF1" w:rsidP="00F27CF1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27CF1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принятию мер общественного воздействия в отношении нанимателей, собственников и арендаторов жилых помещений и проживающих с ними лиц, нарушающих пользование этими помещениями;</w:t>
      </w:r>
    </w:p>
    <w:p w14:paraId="2A326EB7" w14:textId="77777777" w:rsidR="00F27CF1" w:rsidRPr="00F27CF1" w:rsidRDefault="00F27CF1" w:rsidP="00F27CF1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27CF1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мобилизации населения к участию на добровольных началах в работах по благоустройству и озеленению придомовых участков, в обеспечении сохранности зеленых насаждений, детских и спортивных площадок;</w:t>
      </w:r>
    </w:p>
    <w:p w14:paraId="6BCE1F79" w14:textId="77777777" w:rsidR="00F27CF1" w:rsidRPr="00F27CF1" w:rsidRDefault="00F27CF1" w:rsidP="00F27CF1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27CF1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принятию мер общественного воздействия в отношении злостных неплательщиков оплаты за коммунальные услуги;</w:t>
      </w:r>
    </w:p>
    <w:p w14:paraId="5D9A47A3" w14:textId="77777777" w:rsidR="00F27CF1" w:rsidRPr="00F27CF1" w:rsidRDefault="00F27CF1" w:rsidP="00F27CF1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27CF1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рассмотрению фактов нарушения правил пользования жилыми помещениями, а также общественного порядка пользования общими помещениями в коммунальных квартирах, занимаемых несколькими семьями;</w:t>
      </w:r>
    </w:p>
    <w:p w14:paraId="02BB1A9A" w14:textId="77777777" w:rsidR="00F27CF1" w:rsidRPr="00F27CF1" w:rsidRDefault="00F27CF1" w:rsidP="00F27CF1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27CF1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организации приема населения членами домового комитета, осуществлению контроля за своевременным рассмотрением и выполнением работ по жалобам и заявлениям жильцов;</w:t>
      </w:r>
    </w:p>
    <w:p w14:paraId="5EF82603" w14:textId="77777777" w:rsidR="00F27CF1" w:rsidRPr="00F27CF1" w:rsidRDefault="00F27CF1" w:rsidP="00F27CF1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27CF1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созыву по необходимости собрания жителей или их представителей для решения вопросов затрагивающих интересы населения.</w:t>
      </w:r>
    </w:p>
    <w:p w14:paraId="70D73767" w14:textId="77777777" w:rsidR="00F27CF1" w:rsidRPr="00F27CF1" w:rsidRDefault="00F27CF1" w:rsidP="00F27CF1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27CF1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Уполномоченные представители руководящего органа домового комитета вправе принимать участие в заседаниях, совещаниях, проводимых в управе района, с правом совещательного голоса по вопросам, затрагивающим интересы жителей многоквартирного дома.</w:t>
      </w:r>
    </w:p>
    <w:p w14:paraId="0B7553FF" w14:textId="77777777" w:rsidR="00F27CF1" w:rsidRPr="00F27CF1" w:rsidRDefault="00F27CF1" w:rsidP="00F27CF1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27CF1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Домовые комитеты осуществляют свою деятельность в рамках Закона РФ от 06.10.2003 № 131-ФЗ «Об общих принципах организации местного самоуправления в РФ» и в соответствии с Уставом, принятым на общем собрании жителей многоквартирного дома (домов).</w:t>
      </w:r>
    </w:p>
    <w:p w14:paraId="2F240E91" w14:textId="77777777" w:rsidR="00F27CF1" w:rsidRPr="00F27CF1" w:rsidRDefault="00F27CF1" w:rsidP="00F27CF1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27CF1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Домовый комитет проводит свою работу с привлечением актива жильцов в контакте с общественными организациями (Совет ветеранов) и управляющей организацией.</w:t>
      </w:r>
    </w:p>
    <w:p w14:paraId="154F9B9B" w14:textId="77777777" w:rsidR="00F27CF1" w:rsidRPr="00F27CF1" w:rsidRDefault="00F27CF1" w:rsidP="00F27CF1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F27CF1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Для выполнения текущей работы домовый комитет может создавать: Совет общественности по работе с детьми и подростками, хозяйственные комиссии по благоустройству и др.</w:t>
      </w:r>
    </w:p>
    <w:p w14:paraId="18EAD1B8" w14:textId="77777777" w:rsidR="00F27CF1" w:rsidRPr="00F27CF1" w:rsidRDefault="00F27CF1">
      <w:pPr>
        <w:rPr>
          <w:rFonts w:ascii="Times New Roman" w:hAnsi="Times New Roman" w:cs="Times New Roman"/>
          <w:sz w:val="28"/>
          <w:szCs w:val="28"/>
        </w:rPr>
      </w:pPr>
    </w:p>
    <w:sectPr w:rsidR="00F27CF1" w:rsidRPr="00F27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96"/>
    <w:rsid w:val="000E2053"/>
    <w:rsid w:val="00915496"/>
    <w:rsid w:val="00A24E83"/>
    <w:rsid w:val="00D12DEF"/>
    <w:rsid w:val="00D31488"/>
    <w:rsid w:val="00DB010A"/>
    <w:rsid w:val="00E673D6"/>
    <w:rsid w:val="00F2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5E30"/>
  <w15:chartTrackingRefBased/>
  <w15:docId w15:val="{CEC7D37B-2196-4A45-9B69-67CA0A5D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4E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1289</Words>
  <Characters>7353</Characters>
  <Application>Microsoft Office Word</Application>
  <DocSecurity>0</DocSecurity>
  <Lines>61</Lines>
  <Paragraphs>17</Paragraphs>
  <ScaleCrop>false</ScaleCrop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VATOLIN ALEXANDER</dc:creator>
  <cp:keywords/>
  <dc:description/>
  <cp:lastModifiedBy>VATOLIN ALEXANDER</cp:lastModifiedBy>
  <cp:revision>8</cp:revision>
  <dcterms:created xsi:type="dcterms:W3CDTF">2023-05-31T11:24:00Z</dcterms:created>
  <dcterms:modified xsi:type="dcterms:W3CDTF">2023-05-31T11:43:00Z</dcterms:modified>
</cp:coreProperties>
</file>