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02" w:rsidRDefault="00785A31">
      <w:r>
        <w:t xml:space="preserve">Добрый день! </w:t>
      </w:r>
    </w:p>
    <w:p w:rsidR="008B52F0" w:rsidRDefault="00785A31">
      <w:r>
        <w:t xml:space="preserve">11 февраля мной был заключен договор купли-продажи с ИП на изготовление и поставку мягкой мебели по предоплате 50% от общей стоимости.  Срок изготовления 3 недели. По истечению срока не </w:t>
      </w:r>
      <w:r w:rsidR="00AC7B91">
        <w:t xml:space="preserve">была </w:t>
      </w:r>
      <w:r>
        <w:t xml:space="preserve">осуществлена. </w:t>
      </w:r>
      <w:r w:rsidR="008B52F0">
        <w:t xml:space="preserve"> </w:t>
      </w:r>
    </w:p>
    <w:p w:rsidR="008B52F0" w:rsidRDefault="008B52F0">
      <w:r>
        <w:t xml:space="preserve">Директор ИП каждую неделю обещал 100% доставку, но все откладывалось по разнообразным причинам.  </w:t>
      </w:r>
    </w:p>
    <w:p w:rsidR="008B52F0" w:rsidRDefault="008B52F0">
      <w:r>
        <w:t xml:space="preserve">17 апреля мной была составлена претензия и направлена Директору ИП, </w:t>
      </w:r>
      <w:r w:rsidRPr="008B52F0">
        <w:t>на решение вопроса в течени</w:t>
      </w:r>
      <w:proofErr w:type="gramStart"/>
      <w:r w:rsidRPr="008B52F0">
        <w:t>и</w:t>
      </w:r>
      <w:proofErr w:type="gramEnd"/>
      <w:r w:rsidRPr="008B52F0">
        <w:t xml:space="preserve"> 10 дней</w:t>
      </w:r>
      <w:r>
        <w:t xml:space="preserve"> (либо поставка дивана + неустойка по договору </w:t>
      </w:r>
      <w:r w:rsidR="00AC7B91" w:rsidRPr="00AC7B91">
        <w:t>+компенсация  морального вреда</w:t>
      </w:r>
      <w:r>
        <w:t>, либо возврат предоплаты</w:t>
      </w:r>
      <w:r w:rsidRPr="008B52F0">
        <w:t xml:space="preserve"> + неустойка</w:t>
      </w:r>
      <w:r>
        <w:t xml:space="preserve"> по договору</w:t>
      </w:r>
      <w:r w:rsidRPr="008B52F0">
        <w:t xml:space="preserve"> </w:t>
      </w:r>
      <w:r w:rsidR="00AC7B91">
        <w:t xml:space="preserve">+компенсация </w:t>
      </w:r>
      <w:r w:rsidRPr="008B52F0">
        <w:t xml:space="preserve"> моральн</w:t>
      </w:r>
      <w:r w:rsidR="00AC7B91">
        <w:t>ого</w:t>
      </w:r>
      <w:r w:rsidRPr="008B52F0">
        <w:t xml:space="preserve"> вред</w:t>
      </w:r>
      <w:r w:rsidR="00AC7B91">
        <w:t>а</w:t>
      </w:r>
      <w:r>
        <w:t xml:space="preserve"> ). </w:t>
      </w:r>
    </w:p>
    <w:p w:rsidR="008B52F0" w:rsidRDefault="008B52F0">
      <w:r>
        <w:t>27 апреля была переведена частичная сумма предоплаты</w:t>
      </w:r>
      <w:r w:rsidR="00AC7B91">
        <w:t>.</w:t>
      </w:r>
      <w:r>
        <w:t xml:space="preserve"> 02 мая была переведена остальная сумма предоплаты. </w:t>
      </w:r>
      <w:r w:rsidR="00AC7B91">
        <w:t>Предоплата выла возвращена в полном объеме.</w:t>
      </w:r>
    </w:p>
    <w:p w:rsidR="008B52F0" w:rsidRDefault="008B52F0">
      <w:proofErr w:type="gramStart"/>
      <w:r>
        <w:t>Подскажите</w:t>
      </w:r>
      <w:proofErr w:type="gramEnd"/>
      <w:r>
        <w:t xml:space="preserve"> пожалуйста, могу ли я требовать в судебном порядке сумму неустойки и  компенсацию морального вреда?</w:t>
      </w:r>
    </w:p>
    <w:sectPr w:rsidR="008B52F0" w:rsidSect="0003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31"/>
    <w:rsid w:val="00031002"/>
    <w:rsid w:val="00310117"/>
    <w:rsid w:val="00785A31"/>
    <w:rsid w:val="008B52F0"/>
    <w:rsid w:val="00A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2023-05-17T14:39:00Z</dcterms:created>
  <dcterms:modified xsi:type="dcterms:W3CDTF">2023-05-17T15:12:00Z</dcterms:modified>
</cp:coreProperties>
</file>