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2DB01" w14:textId="20C937F1" w:rsidR="003E5EA8" w:rsidRPr="00F66FEB" w:rsidRDefault="00F66FEB" w:rsidP="00F66F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FEB">
        <w:rPr>
          <w:rFonts w:ascii="Times New Roman" w:hAnsi="Times New Roman" w:cs="Times New Roman"/>
          <w:sz w:val="28"/>
          <w:szCs w:val="28"/>
        </w:rPr>
        <w:t xml:space="preserve">Если вы являетесь гражданином России, то вы можете получить гражданство Киргизии только по определенным условиям. Одним из таких условий является наличие у вас близких родственников, являющихся гражданами Киргизии. </w:t>
      </w:r>
      <w:r w:rsidRPr="00F66FEB">
        <w:rPr>
          <w:rFonts w:ascii="Times New Roman" w:hAnsi="Times New Roman" w:cs="Times New Roman"/>
          <w:sz w:val="28"/>
          <w:szCs w:val="28"/>
        </w:rPr>
        <w:t>В этом случае</w:t>
      </w:r>
      <w:r w:rsidRPr="00F66FEB">
        <w:rPr>
          <w:rFonts w:ascii="Times New Roman" w:hAnsi="Times New Roman" w:cs="Times New Roman"/>
          <w:sz w:val="28"/>
          <w:szCs w:val="28"/>
        </w:rPr>
        <w:t xml:space="preserve"> вы можете подать заявление на получение гражданства Киргизии через консульский отдел Посольства Киргизии в России. Однако, для получения более точной информации о процедуре получения гражданства Киргизии, рекомендую обратиться в консульский отдел Посольства Киргизии в России или</w:t>
      </w:r>
      <w:r>
        <w:rPr>
          <w:rFonts w:ascii="Times New Roman" w:hAnsi="Times New Roman" w:cs="Times New Roman"/>
          <w:sz w:val="28"/>
          <w:szCs w:val="28"/>
        </w:rPr>
        <w:t xml:space="preserve"> к специалисту из Киргизии по киргизскому миграционному законодательству. </w:t>
      </w:r>
    </w:p>
    <w:sectPr w:rsidR="003E5EA8" w:rsidRPr="00F66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EF"/>
    <w:rsid w:val="003E5EA8"/>
    <w:rsid w:val="00A848EF"/>
    <w:rsid w:val="00F6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9ECF"/>
  <w15:chartTrackingRefBased/>
  <w15:docId w15:val="{A67D948D-84FA-43FE-8F41-E4E3802B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VATOLIN ALEXANDER</dc:creator>
  <cp:keywords/>
  <dc:description/>
  <cp:lastModifiedBy>VATOLIN ALEXANDER</cp:lastModifiedBy>
  <cp:revision>2</cp:revision>
  <dcterms:created xsi:type="dcterms:W3CDTF">2023-05-06T19:40:00Z</dcterms:created>
  <dcterms:modified xsi:type="dcterms:W3CDTF">2023-05-06T19:42:00Z</dcterms:modified>
</cp:coreProperties>
</file>