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03F7" w14:textId="574D3743" w:rsidR="00727A8E" w:rsidRPr="001C4FE1" w:rsidRDefault="001C4FE1" w:rsidP="001C4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E1">
        <w:rPr>
          <w:rFonts w:ascii="Times New Roman" w:hAnsi="Times New Roman" w:cs="Times New Roman"/>
          <w:sz w:val="28"/>
          <w:szCs w:val="28"/>
        </w:rPr>
        <w:t xml:space="preserve">Страховая компания может запросить копию соглашения между работником и работодателем, если это необходимо для рассмотрения страхового случая. Однако, если в соглашении есть пункт о </w:t>
      </w:r>
      <w:r w:rsidRPr="001C4FE1">
        <w:rPr>
          <w:rFonts w:ascii="Times New Roman" w:hAnsi="Times New Roman" w:cs="Times New Roman"/>
          <w:sz w:val="28"/>
          <w:szCs w:val="28"/>
        </w:rPr>
        <w:t>неразглашении</w:t>
      </w:r>
      <w:r w:rsidRPr="001C4FE1">
        <w:rPr>
          <w:rFonts w:ascii="Times New Roman" w:hAnsi="Times New Roman" w:cs="Times New Roman"/>
          <w:sz w:val="28"/>
          <w:szCs w:val="28"/>
        </w:rPr>
        <w:t xml:space="preserve"> условий соглашения третьим лицам, то вы можете отказаться от предоставления копии соглашения страховой компании. </w:t>
      </w:r>
      <w:r w:rsidRPr="001C4FE1">
        <w:rPr>
          <w:rFonts w:ascii="Times New Roman" w:hAnsi="Times New Roman" w:cs="Times New Roman"/>
          <w:sz w:val="28"/>
          <w:szCs w:val="28"/>
        </w:rPr>
        <w:t>В таком случае</w:t>
      </w:r>
      <w:r w:rsidRPr="001C4FE1">
        <w:rPr>
          <w:rFonts w:ascii="Times New Roman" w:hAnsi="Times New Roman" w:cs="Times New Roman"/>
          <w:sz w:val="28"/>
          <w:szCs w:val="28"/>
        </w:rPr>
        <w:t xml:space="preserve"> вы можете сообщить страховой компании, что вы не можете предоставить им копию соглашения из-за наличия в нем конфиденциальной информации. Возможно, страховая компания запросит у вас другие документы, которые помогут рассмотреть ваше страховое дело.</w:t>
      </w:r>
    </w:p>
    <w:sectPr w:rsidR="00727A8E" w:rsidRPr="001C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1C4FE1"/>
    <w:rsid w:val="00727A8E"/>
    <w:rsid w:val="008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46DE"/>
  <w15:chartTrackingRefBased/>
  <w15:docId w15:val="{D9E3AAF9-76F9-4630-9705-8452BC5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2023-05-06T11:11:00Z</dcterms:created>
  <dcterms:modified xsi:type="dcterms:W3CDTF">2023-05-06T11:12:00Z</dcterms:modified>
</cp:coreProperties>
</file>