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8D" w:rsidRDefault="00016906">
      <w:proofErr w:type="gramStart"/>
      <w:r>
        <w:t>Наш</w:t>
      </w:r>
      <w:proofErr w:type="gramEnd"/>
      <w:r>
        <w:t xml:space="preserve">  МКД до 01.10.2022 г. управлялся двумя УО (жкс-2 и жск-670). Одна половина МК</w:t>
      </w:r>
      <w:proofErr w:type="gramStart"/>
      <w:r>
        <w:t>Д-</w:t>
      </w:r>
      <w:proofErr w:type="gramEnd"/>
      <w:r>
        <w:t xml:space="preserve"> ЖКС-2, вторая половина ЖСК-670. Согласно ЖКРФ ст.161, п.9, после </w:t>
      </w:r>
      <w:r w:rsidR="00EF0131">
        <w:t>п</w:t>
      </w:r>
      <w:r>
        <w:t>роведения собрания</w:t>
      </w:r>
      <w:r w:rsidR="00EF0131">
        <w:t xml:space="preserve">, нас объединили с 01.10.2022г. На данный момент мы получаем единые квитанции по ЖКХ.                        31.01 2023г. ЖКС-2 выборгского р-на СПб провел собрание, только в нашей половине дома                    (бывшее ЖСК), о переходе на прямые договора с </w:t>
      </w:r>
      <w:proofErr w:type="spellStart"/>
      <w:r w:rsidR="00EF0131">
        <w:t>ресурсоснабжающими</w:t>
      </w:r>
      <w:proofErr w:type="spellEnd"/>
      <w:r w:rsidR="00EF0131">
        <w:t xml:space="preserve">  организациями: ГУП ТЭК и Водоканал</w:t>
      </w:r>
      <w:proofErr w:type="gramStart"/>
      <w:r w:rsidR="00EF0131">
        <w:t>.</w:t>
      </w:r>
      <w:proofErr w:type="gramEnd"/>
      <w:r w:rsidR="00EF0131">
        <w:t xml:space="preserve">  </w:t>
      </w:r>
      <w:r w:rsidR="00E350ED">
        <w:t xml:space="preserve"> Голосование проводиться в заочной форме. Собственник в  бланках решений, должен проголосовать за внесение изменений в договор управления МКД, в части исключения коммунальных услуг теплоснабжения, </w:t>
      </w:r>
      <w:proofErr w:type="spellStart"/>
      <w:r w:rsidR="00E350ED">
        <w:t>хвс</w:t>
      </w:r>
      <w:proofErr w:type="spellEnd"/>
      <w:r w:rsidR="00E350ED">
        <w:t xml:space="preserve"> и </w:t>
      </w:r>
      <w:proofErr w:type="spellStart"/>
      <w:r w:rsidR="00E350ED">
        <w:t>гвс</w:t>
      </w:r>
      <w:proofErr w:type="spellEnd"/>
      <w:r w:rsidR="00E350ED">
        <w:t xml:space="preserve"> в договор управления</w:t>
      </w:r>
      <w:r w:rsidR="00030FE7">
        <w:t xml:space="preserve"> с 01.03.2023 г.</w:t>
      </w:r>
      <w:r w:rsidR="00E350ED">
        <w:t xml:space="preserve">  Никакого договора УО   жкс-2 с нами не заключала. Законно ли это. </w:t>
      </w:r>
      <w:r w:rsidR="00030FE7">
        <w:t xml:space="preserve"> По информации радио, постепенно вся оплата ГУП ТЭК и водоканал постепенно перейдет в единые квитанции ЕИРЦ.    В чем разница в оплате услуг по прямым договорам, и по договорам с ЖКС-2. Обязан ли ЖКС-2 заключить с нами договор на обслуживание.</w:t>
      </w:r>
    </w:p>
    <w:p w:rsidR="003C1797" w:rsidRDefault="003C1797">
      <w:r>
        <w:t>Собственник:    Васильева Нина Леонидовна;   Руднева д.11, кв.224.</w:t>
      </w:r>
    </w:p>
    <w:p w:rsidR="003C1797" w:rsidRPr="003C1797" w:rsidRDefault="003C1797">
      <w:r>
        <w:t xml:space="preserve">Прошу разъяснить.  Ответ прислать на Электронную почту: </w:t>
      </w:r>
      <w:r>
        <w:rPr>
          <w:lang w:val="en-US"/>
        </w:rPr>
        <w:t>nina</w:t>
      </w:r>
      <w:r w:rsidRPr="003C1797">
        <w:t>_</w:t>
      </w:r>
      <w:r>
        <w:rPr>
          <w:lang w:val="en-US"/>
        </w:rPr>
        <w:t>leonidovna</w:t>
      </w:r>
      <w:r w:rsidRPr="003C1797">
        <w:t>1946@</w:t>
      </w:r>
      <w:r>
        <w:rPr>
          <w:lang w:val="en-US"/>
        </w:rPr>
        <w:t>mail</w:t>
      </w:r>
      <w:r w:rsidRPr="003C1797">
        <w:t>.</w:t>
      </w:r>
      <w:r>
        <w:rPr>
          <w:lang w:val="en-US"/>
        </w:rPr>
        <w:t>ru</w:t>
      </w:r>
      <w:bookmarkStart w:id="0" w:name="_GoBack"/>
      <w:bookmarkEnd w:id="0"/>
    </w:p>
    <w:sectPr w:rsidR="003C1797" w:rsidRPr="003C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06"/>
    <w:rsid w:val="00016906"/>
    <w:rsid w:val="00030FE7"/>
    <w:rsid w:val="003C1797"/>
    <w:rsid w:val="0080478D"/>
    <w:rsid w:val="00E350ED"/>
    <w:rsid w:val="00E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2023-02-02T06:28:00Z</dcterms:created>
  <dcterms:modified xsi:type="dcterms:W3CDTF">2023-02-02T07:16:00Z</dcterms:modified>
</cp:coreProperties>
</file>