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F3" w:rsidRDefault="00276CF3">
      <w:r>
        <w:t xml:space="preserve">Здравствуйте! Я работаю учителем в школе. С 19 декабря 2022г находилась на </w:t>
      </w:r>
      <w:proofErr w:type="gramStart"/>
      <w:r>
        <w:t>больничном</w:t>
      </w:r>
      <w:proofErr w:type="gramEnd"/>
      <w:r>
        <w:t xml:space="preserve">. </w:t>
      </w:r>
      <w:proofErr w:type="gramStart"/>
      <w:r>
        <w:t xml:space="preserve">Находясь на больничном, выполняла всю свою работу на дому: заполняла электронный журнал и другую документацию, проверяла домашние  задания, присланные дистанционно, проверяла работы промежуточного контроля, подготавливала все отчеты как учитель-предметник. </w:t>
      </w:r>
      <w:proofErr w:type="gramEnd"/>
    </w:p>
    <w:p w:rsidR="00272978" w:rsidRDefault="00276CF3">
      <w:r>
        <w:t xml:space="preserve">Вопрос: вправе ли я потребовать с директора </w:t>
      </w:r>
      <w:bookmarkStart w:id="0" w:name="_GoBack"/>
      <w:bookmarkEnd w:id="0"/>
      <w:r>
        <w:t>отгулы за отработанные дни?</w:t>
      </w:r>
    </w:p>
    <w:sectPr w:rsidR="0027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24"/>
    <w:rsid w:val="00276CF3"/>
    <w:rsid w:val="003D6D24"/>
    <w:rsid w:val="00B76AE7"/>
    <w:rsid w:val="00D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2023-01-24T09:48:00Z</dcterms:created>
  <dcterms:modified xsi:type="dcterms:W3CDTF">2023-01-24T09:55:00Z</dcterms:modified>
</cp:coreProperties>
</file>