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Мировому судье судебного участка N _____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мирового судьи)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потерпевшего/обвиняемого)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N _________________________________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примирении по уголовному делу частного обвинения  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  производстве</w:t>
      </w:r>
      <w:proofErr w:type="gramEnd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находится  уголовное дело N _______ по заявлению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__________________________________________________________________________.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потерпевшего)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основании</w:t>
      </w:r>
      <w:proofErr w:type="gramEnd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ч.  </w:t>
      </w:r>
      <w:proofErr w:type="gramStart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 ст.</w:t>
      </w:r>
      <w:proofErr w:type="gramEnd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  УПК</w:t>
      </w:r>
      <w:proofErr w:type="gramEnd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РФ  заявляю  о  своем примирении с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proofErr w:type="gramStart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 и</w:t>
      </w:r>
      <w:proofErr w:type="gramEnd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прошу  прекратить  производство  по данному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(обвиняемым, потерпевшим)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уголовному делу.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(представитель) _____________________/_______________/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(ФИО)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953" w:rsidRPr="00FC7953" w:rsidRDefault="00FC7953" w:rsidP="00FC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"____"___________ _____ г.</w:t>
      </w:r>
    </w:p>
    <w:p w:rsidR="002D7DFF" w:rsidRPr="00FC7953" w:rsidRDefault="002D7DFF">
      <w:pPr>
        <w:rPr>
          <w:rFonts w:ascii="Times New Roman" w:hAnsi="Times New Roman" w:cs="Times New Roman"/>
          <w:sz w:val="28"/>
          <w:szCs w:val="28"/>
        </w:rPr>
      </w:pPr>
    </w:p>
    <w:sectPr w:rsidR="002D7DFF" w:rsidRPr="00FC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53"/>
    <w:rsid w:val="002D7DFF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5BC0D"/>
  <w15:chartTrackingRefBased/>
  <w15:docId w15:val="{D9326EF2-8722-9642-8B6D-0C0FF2B2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7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795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Rafael GuevaraLynch de la Serna</dc:creator>
  <cp:keywords/>
  <dc:description/>
  <cp:lastModifiedBy>Ernesto Rafael GuevaraLynch de la Serna</cp:lastModifiedBy>
  <cp:revision>1</cp:revision>
  <dcterms:created xsi:type="dcterms:W3CDTF">2023-01-14T09:54:00Z</dcterms:created>
  <dcterms:modified xsi:type="dcterms:W3CDTF">2023-01-14T09:56:00Z</dcterms:modified>
</cp:coreProperties>
</file>