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86EE" w14:textId="3598F1B9" w:rsidR="00DD0FFF" w:rsidRPr="00DD0FFF" w:rsidRDefault="00DD0FFF" w:rsidP="00DD0FFF">
      <w:r w:rsidRPr="00DD0FFF">
        <w:t xml:space="preserve">Я, </w:t>
      </w:r>
      <w:r w:rsidRPr="00DD0FFF">
        <w:t>Васильева</w:t>
      </w:r>
      <w:r w:rsidRPr="00DD0FFF">
        <w:t xml:space="preserve"> Мария </w:t>
      </w:r>
      <w:r w:rsidRPr="00DD0FFF">
        <w:t>Борисовна</w:t>
      </w:r>
      <w:r w:rsidRPr="00DD0FFF">
        <w:t xml:space="preserve">, являюсь матерью двоих несовершеннолетних детей – </w:t>
      </w:r>
      <w:r w:rsidRPr="00DD0FFF">
        <w:t>Сергеевой</w:t>
      </w:r>
      <w:r w:rsidRPr="00DD0FFF">
        <w:t xml:space="preserve"> </w:t>
      </w:r>
      <w:proofErr w:type="spellStart"/>
      <w:r w:rsidRPr="00DD0FFF">
        <w:t>Ульяны</w:t>
      </w:r>
      <w:proofErr w:type="spellEnd"/>
      <w:r w:rsidRPr="00DD0FFF">
        <w:t xml:space="preserve"> Дмитриевны (дата рождения: 30.03.2019 г.) и </w:t>
      </w:r>
      <w:r w:rsidRPr="00DD0FFF">
        <w:t>Сергеевой</w:t>
      </w:r>
      <w:r w:rsidRPr="00DD0FFF">
        <w:t xml:space="preserve"> </w:t>
      </w:r>
      <w:r w:rsidRPr="00DD0FFF">
        <w:t xml:space="preserve">Софии </w:t>
      </w:r>
      <w:r w:rsidRPr="00DD0FFF">
        <w:t xml:space="preserve">Дмитриевны (дата рождения: 01.06.2021 г.), отцом которых является </w:t>
      </w:r>
      <w:r w:rsidRPr="00DD0FFF">
        <w:t>Сергеев</w:t>
      </w:r>
      <w:r w:rsidRPr="00DD0FFF">
        <w:t xml:space="preserve"> Дмитрий </w:t>
      </w:r>
      <w:r w:rsidRPr="00DD0FFF">
        <w:t>Егорович</w:t>
      </w:r>
      <w:r w:rsidRPr="00DD0FFF">
        <w:t xml:space="preserve">. Мы с ответчиком не состояли в официальном браке, живем раздельно, дети проживают со мной. 5 сентября 2022 года мной было подано исковое заявление </w:t>
      </w:r>
      <w:r w:rsidRPr="00DD0FFF">
        <w:t xml:space="preserve">о взыскании алиментов </w:t>
      </w:r>
      <w:r w:rsidRPr="00DD0FFF">
        <w:t xml:space="preserve">на несовершеннолетних детей. Первоначально судом было вынесено решение о взыскании алиментов на двоих детей в сумме 18000 рублей (как 1/3 от средней заработной платы в Республике Татарстан, так как у ответчика отсутствовали сведения о доходе). Ответчик предоставил справку с места работы, согласно которой его доход составляет </w:t>
      </w:r>
      <w:r w:rsidRPr="00DD0FFF">
        <w:rPr>
          <w:rFonts w:ascii="Cambria" w:hAnsi="Cambria" w:cs="Cambria"/>
        </w:rPr>
        <w:t>½</w:t>
      </w:r>
      <w:r w:rsidRPr="00DD0FFF">
        <w:t xml:space="preserve"> от минимального размера оплаты труда в Республике Татарстан. Таким образом, сумма алиментов на двоих детей составила 2000 рублей. Прошу обратить внимание, что ответчик официально является директором и единственным работником своей организации, от которой и предоставлена справка о доходах. Информации о других источниках дохода у меня нет.</w:t>
      </w:r>
    </w:p>
    <w:p w14:paraId="7E713AB0" w14:textId="77777777" w:rsidR="00DD0FFF" w:rsidRPr="00DD0FFF" w:rsidRDefault="00DD0FFF" w:rsidP="00DD0FFF">
      <w:r w:rsidRPr="00DD0FFF">
        <w:t>По состоянию на 10 января 2023 года мне ни разу не были выплачены начисленные алименты. До 1 декабря 2022 года я получала ежемесячные пособия на двоих детей – пособие на ребенка с 3 до 7 лет в размере 11476 рублей на старшую дочь и пособие по уходу за ребенком до 1.5 лет в размере 8144,77 рублей на младшую дочь. Поскольку младшей дочери исполнилось 1,5 года, выплата пособия по уходу за ребенком закончилась. Таким образом, мои доходы сейчас составляют 11852 рублей (с учетом индексации с начала года) в месяц. Все расходы на двоих детей, включая расходы на продукты питания, средства гигиены, одежду и обувь, лекарства в случаях болезни, расходы на танцевальный кружок и детский сад для старшей дочери, игрушки и развивающие пособия лежат на мне.</w:t>
      </w:r>
    </w:p>
    <w:p w14:paraId="58E57729" w14:textId="77777777" w:rsidR="00DD0FFF" w:rsidRPr="00DD0FFF" w:rsidRDefault="00DD0FFF" w:rsidP="00DD0FFF">
      <w:r w:rsidRPr="00DD0FFF">
        <w:t>Реальные источники и суммы дохода ответчика мне неизвестны, поэтому взыскание алиментов в доле от официального дохода будет противоречить интересам детей.</w:t>
      </w:r>
    </w:p>
    <w:p w14:paraId="7619383B" w14:textId="77777777" w:rsidR="00DD0FFF" w:rsidRPr="00DD0FFF" w:rsidRDefault="00DD0FFF" w:rsidP="00DD0FFF"/>
    <w:p w14:paraId="408F358E" w14:textId="77777777" w:rsidR="00DD0FFF" w:rsidRPr="00DD0FFF" w:rsidRDefault="00DD0FFF" w:rsidP="00DD0FFF">
      <w:r w:rsidRPr="00DD0FFF">
        <w:t>На основании изложенного, руководствуясь ст. 83 СК РФ,</w:t>
      </w:r>
    </w:p>
    <w:p w14:paraId="7DC9B7F4" w14:textId="77777777" w:rsidR="00DD0FFF" w:rsidRPr="00DD0FFF" w:rsidRDefault="00DD0FFF" w:rsidP="00DD0FFF">
      <w:r w:rsidRPr="00DD0FFF">
        <w:t>прошу:</w:t>
      </w:r>
    </w:p>
    <w:p w14:paraId="3EA31596" w14:textId="77777777" w:rsidR="00DD0FFF" w:rsidRPr="00DD0FFF" w:rsidRDefault="00DD0FFF" w:rsidP="00DD0FFF"/>
    <w:p w14:paraId="117FDE68" w14:textId="0DFFA7DD" w:rsidR="00DD0FFF" w:rsidRDefault="00DD0FFF" w:rsidP="00DD0FFF">
      <w:r w:rsidRPr="00DD0FFF">
        <w:t xml:space="preserve">взыскать с </w:t>
      </w:r>
      <w:r w:rsidRPr="00DD0FFF">
        <w:t>Сергеева</w:t>
      </w:r>
      <w:r w:rsidRPr="00DD0FFF">
        <w:t xml:space="preserve"> Дмитрия </w:t>
      </w:r>
      <w:r w:rsidRPr="00DD0FFF">
        <w:t>Егоровича</w:t>
      </w:r>
      <w:r w:rsidRPr="00DD0FFF">
        <w:t xml:space="preserve"> в пользу </w:t>
      </w:r>
      <w:r w:rsidRPr="00DD0FFF">
        <w:t>Васильевой</w:t>
      </w:r>
      <w:r w:rsidRPr="00DD0FFF">
        <w:t xml:space="preserve"> Марии </w:t>
      </w:r>
      <w:r w:rsidRPr="00DD0FFF">
        <w:t>Борисовны</w:t>
      </w:r>
      <w:r w:rsidRPr="00DD0FFF">
        <w:t xml:space="preserve"> алименты на </w:t>
      </w:r>
      <w:r w:rsidRPr="00DD0FFF">
        <w:t>Сергееву</w:t>
      </w:r>
      <w:r w:rsidRPr="00DD0FFF">
        <w:t xml:space="preserve"> </w:t>
      </w:r>
      <w:r w:rsidRPr="00DD0FFF">
        <w:t>Ульяну</w:t>
      </w:r>
      <w:r w:rsidRPr="00DD0FFF">
        <w:t xml:space="preserve"> Дмитриевну (30.03.2019 года рождения) и </w:t>
      </w:r>
      <w:r w:rsidRPr="00DD0FFF">
        <w:t>Сергееву</w:t>
      </w:r>
      <w:r w:rsidRPr="00DD0FFF">
        <w:t xml:space="preserve"> </w:t>
      </w:r>
      <w:r w:rsidRPr="00DD0FFF">
        <w:t>Софию</w:t>
      </w:r>
      <w:r w:rsidRPr="00DD0FFF">
        <w:t xml:space="preserve"> Дмитриевну (01.06.2021 года рождения) в размере 23704 рублей ежемесячно, по 11852 рубля на ребенка, что в соответствии с Постановлением Кабинета Министров Республики Татарстан от 29.12.2022 года № 1433 составляет 100 % прожиточного минимума для детей в Республике Татарстан на 2023 год с последующей индексацией с 5 сентября 2022 года до совершеннолетия детей.</w:t>
      </w:r>
    </w:p>
    <w:p w14:paraId="7183F71F" w14:textId="77777777" w:rsidR="00DD0FFF" w:rsidRDefault="00DD0FFF" w:rsidP="00DD0FFF"/>
    <w:p w14:paraId="6EAC5B11" w14:textId="77777777" w:rsidR="00DD0FFF" w:rsidRDefault="00DD0FFF" w:rsidP="00DD0FFF"/>
    <w:p w14:paraId="652E9049" w14:textId="77777777" w:rsidR="00DD0FFF" w:rsidRDefault="00DD0FFF" w:rsidP="00DD0FFF"/>
    <w:p w14:paraId="46623D20" w14:textId="77777777" w:rsidR="00DD0FFF" w:rsidRPr="00DD0FFF" w:rsidRDefault="00DD0FFF" w:rsidP="00DD0FFF">
      <w:r w:rsidRPr="00DD0FFF">
        <w:t>Приложение:</w:t>
      </w:r>
    </w:p>
    <w:p w14:paraId="41CFD116" w14:textId="77777777" w:rsidR="00DD0FFF" w:rsidRPr="00DD0FFF" w:rsidRDefault="00DD0FFF" w:rsidP="00DD0FFF"/>
    <w:p w14:paraId="5C951860" w14:textId="77777777" w:rsidR="00DD0FFF" w:rsidRPr="00DD0FFF" w:rsidRDefault="00DD0FFF" w:rsidP="00DD0FFF">
      <w:r w:rsidRPr="00DD0FFF">
        <w:t>Копия паспорта истца</w:t>
      </w:r>
    </w:p>
    <w:p w14:paraId="5ED4FD7B" w14:textId="77777777" w:rsidR="00DD0FFF" w:rsidRPr="00DD0FFF" w:rsidRDefault="00DD0FFF" w:rsidP="00DD0FFF">
      <w:r w:rsidRPr="00DD0FFF">
        <w:t>Копии свидетельств о рождении детей</w:t>
      </w:r>
    </w:p>
    <w:p w14:paraId="2C0D3306" w14:textId="77777777" w:rsidR="00DD0FFF" w:rsidRDefault="00DD0FFF" w:rsidP="00DD0FFF">
      <w:r w:rsidRPr="00DD0FFF">
        <w:t>Копии свидетельств</w:t>
      </w:r>
      <w:r>
        <w:t xml:space="preserve"> об установлении отцовства</w:t>
      </w:r>
    </w:p>
    <w:p w14:paraId="5C882745" w14:textId="0586A022" w:rsidR="00DD0FFF" w:rsidRDefault="00DD0FFF" w:rsidP="00DD0FFF">
      <w:r>
        <w:t>Справка о начисленных пособиях истцу</w:t>
      </w:r>
    </w:p>
    <w:p w14:paraId="5196C192" w14:textId="23F0E9EE" w:rsidR="00DD0FFF" w:rsidRDefault="00DD0FFF" w:rsidP="00DD0FFF">
      <w:r>
        <w:t>Справка о начисленных алиментах</w:t>
      </w:r>
    </w:p>
    <w:p w14:paraId="1F8CD99B" w14:textId="77777777" w:rsidR="00DD0FFF" w:rsidRDefault="00DD0FFF" w:rsidP="00DD0FFF"/>
    <w:sectPr w:rsidR="00D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F"/>
    <w:rsid w:val="00103D9C"/>
    <w:rsid w:val="008C27D5"/>
    <w:rsid w:val="00CF68AC"/>
    <w:rsid w:val="00D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2B94"/>
  <w15:chartTrackingRefBased/>
  <w15:docId w15:val="{591F75A1-C136-448B-BB3E-7D2C72CA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2023-01-10T15:15:00Z</dcterms:created>
  <dcterms:modified xsi:type="dcterms:W3CDTF">2023-01-10T15:21:00Z</dcterms:modified>
</cp:coreProperties>
</file>