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033" w:type="dxa"/>
        <w:tblInd w:w="41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3"/>
      </w:tblGrid>
      <w:tr w:rsidR="00724C29" w14:paraId="1D055112" w14:textId="77777777">
        <w:tblPrEx>
          <w:tblCellMar>
            <w:top w:w="0" w:type="dxa"/>
            <w:bottom w:w="0" w:type="dxa"/>
          </w:tblCellMar>
        </w:tblPrEx>
        <w:tc>
          <w:tcPr>
            <w:tcW w:w="6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E5DA" w14:textId="77777777" w:rsidR="00724C29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14:paraId="4669BA9B" w14:textId="77777777" w:rsidR="00724C29" w:rsidRDefault="00000000">
            <w:pPr>
              <w:pStyle w:val="Standard"/>
              <w:jc w:val="center"/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>наименование  структурного подразделения</w:t>
            </w:r>
          </w:p>
          <w:p w14:paraId="6128A10D" w14:textId="77777777" w:rsidR="00724C29" w:rsidRDefault="00724C29">
            <w:pPr>
              <w:pStyle w:val="Standard"/>
              <w:jc w:val="center"/>
              <w:rPr>
                <w:i/>
                <w:color w:val="000000"/>
                <w:sz w:val="18"/>
                <w:szCs w:val="18"/>
              </w:rPr>
            </w:pPr>
          </w:p>
          <w:p w14:paraId="6EB75A45" w14:textId="77777777" w:rsidR="00724C29" w:rsidRDefault="00000000">
            <w:pPr>
              <w:pStyle w:val="Standard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______________________________________________________________ территориального органа ФССП России)</w:t>
            </w:r>
          </w:p>
          <w:p w14:paraId="0B0EEE26" w14:textId="77777777" w:rsidR="00724C29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_____________________________________</w:t>
            </w:r>
          </w:p>
          <w:p w14:paraId="56D2DCA1" w14:textId="77777777" w:rsidR="00724C29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__________________________________</w:t>
            </w:r>
          </w:p>
          <w:p w14:paraId="7266E87F" w14:textId="77777777" w:rsidR="00724C29" w:rsidRDefault="0000000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</w:t>
            </w:r>
          </w:p>
          <w:p w14:paraId="70F2526F" w14:textId="77777777" w:rsidR="00724C29" w:rsidRDefault="0000000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телефон_________________________________</w:t>
            </w:r>
          </w:p>
          <w:p w14:paraId="1B5167BC" w14:textId="77777777" w:rsidR="00724C29" w:rsidRDefault="00724C29">
            <w:pPr>
              <w:pStyle w:val="Standard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7003D4BC" w14:textId="77777777" w:rsidR="00724C29" w:rsidRDefault="00724C29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52F26" w14:textId="77777777" w:rsidR="00724C29" w:rsidRDefault="00724C29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EB294" w14:textId="77777777" w:rsidR="00724C29" w:rsidRDefault="00000000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14:paraId="6B458F36" w14:textId="77777777" w:rsidR="00724C29" w:rsidRDefault="00000000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наложении ареста на имущество должника</w:t>
      </w:r>
    </w:p>
    <w:p w14:paraId="6693F457" w14:textId="77777777" w:rsidR="00724C29" w:rsidRDefault="00724C29">
      <w:pPr>
        <w:pStyle w:val="Standard"/>
        <w:ind w:firstLine="720"/>
        <w:jc w:val="both"/>
        <w:rPr>
          <w:color w:val="000000"/>
          <w:sz w:val="28"/>
          <w:szCs w:val="28"/>
        </w:rPr>
      </w:pPr>
    </w:p>
    <w:p w14:paraId="551192D5" w14:textId="77777777" w:rsidR="00724C29" w:rsidRDefault="00000000">
      <w:pPr>
        <w:pStyle w:val="Standard"/>
        <w:ind w:firstLine="720"/>
        <w:jc w:val="both"/>
      </w:pPr>
      <w:r>
        <w:rPr>
          <w:color w:val="000000"/>
          <w:sz w:val="28"/>
          <w:szCs w:val="28"/>
        </w:rPr>
        <w:t>«____»___________20__ года судебным приставом-исполнителем ________________________________________________________________________</w:t>
      </w:r>
      <w:r>
        <w:rPr>
          <w:color w:val="000000"/>
          <w:sz w:val="18"/>
          <w:szCs w:val="18"/>
        </w:rPr>
        <w:t xml:space="preserve">      (</w:t>
      </w:r>
      <w:r>
        <w:rPr>
          <w:i/>
          <w:color w:val="000000"/>
          <w:sz w:val="18"/>
          <w:szCs w:val="18"/>
        </w:rPr>
        <w:t>наименование  структурного подразделения территориального органа ФССП России,  ФИО судебного пристава-исполнителя)</w:t>
      </w:r>
    </w:p>
    <w:p w14:paraId="1E3ADE6E" w14:textId="77777777" w:rsidR="00724C29" w:rsidRDefault="00724C29">
      <w:pPr>
        <w:pStyle w:val="Standard"/>
        <w:ind w:firstLine="720"/>
        <w:jc w:val="both"/>
        <w:rPr>
          <w:i/>
          <w:color w:val="000000"/>
          <w:sz w:val="18"/>
          <w:szCs w:val="18"/>
        </w:rPr>
      </w:pPr>
    </w:p>
    <w:p w14:paraId="5373EEC3" w14:textId="77777777" w:rsidR="00724C29" w:rsidRDefault="00000000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исполнительного документа___________________________________</w:t>
      </w:r>
    </w:p>
    <w:p w14:paraId="219B8FA6" w14:textId="77777777" w:rsidR="00724C29" w:rsidRDefault="00000000">
      <w:pPr>
        <w:pStyle w:val="Standard"/>
        <w:jc w:val="center"/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(</w:t>
      </w:r>
      <w:r>
        <w:rPr>
          <w:i/>
          <w:iCs/>
          <w:color w:val="000000"/>
          <w:sz w:val="18"/>
          <w:szCs w:val="18"/>
        </w:rPr>
        <w:t>наименование исполнительного документа,</w:t>
      </w:r>
      <w:r>
        <w:rPr>
          <w:i/>
          <w:iCs/>
          <w:color w:val="000000"/>
          <w:sz w:val="26"/>
          <w:szCs w:val="26"/>
        </w:rPr>
        <w:t xml:space="preserve"> _</w:t>
      </w:r>
      <w:r>
        <w:rPr>
          <w:color w:val="000000"/>
          <w:sz w:val="26"/>
          <w:szCs w:val="26"/>
        </w:rPr>
        <w:t>____________________________________________________________________________</w:t>
      </w:r>
      <w:r>
        <w:rPr>
          <w:color w:val="000000"/>
          <w:sz w:val="28"/>
          <w:szCs w:val="28"/>
        </w:rPr>
        <w:t>,</w:t>
      </w:r>
    </w:p>
    <w:p w14:paraId="67E2A0DA" w14:textId="77777777" w:rsidR="00724C29" w:rsidRDefault="00000000">
      <w:pPr>
        <w:pStyle w:val="Standard"/>
        <w:jc w:val="center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его реквизиты, ФИО (наименование) и адрес  должника и взыскателя, предмет исполнения)</w:t>
      </w:r>
    </w:p>
    <w:p w14:paraId="7C41CB52" w14:textId="77777777" w:rsidR="00724C29" w:rsidRDefault="00000000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возбуждено исполнительное производство № _________________________________</w:t>
      </w:r>
    </w:p>
    <w:p w14:paraId="0321F9DC" w14:textId="77777777" w:rsidR="00724C29" w:rsidRDefault="00000000">
      <w:pPr>
        <w:pStyle w:val="12"/>
        <w:jc w:val="both"/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номер исполнительного производства)</w:t>
      </w:r>
    </w:p>
    <w:p w14:paraId="497B2425" w14:textId="77777777" w:rsidR="00724C29" w:rsidRDefault="00724C2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14:paraId="14267444" w14:textId="77777777" w:rsidR="00724C29" w:rsidRDefault="00000000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настоящего времени требования, содержащиеся в исполнительном документе, должником не исполнены. По имеющейся информации должник имеет в собственности ___________________________________________________________</w:t>
      </w:r>
    </w:p>
    <w:p w14:paraId="2247107F" w14:textId="77777777" w:rsidR="00724C29" w:rsidRDefault="00000000">
      <w:pPr>
        <w:pStyle w:val="12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(наименование имущества, его характерные признаки)</w:t>
      </w:r>
    </w:p>
    <w:p w14:paraId="1B50B008" w14:textId="77777777" w:rsidR="00724C29" w:rsidRDefault="00000000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статьей 80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02.10.2007 № 229-ФЗ «Об исполнительном производстве»,</w:t>
      </w:r>
    </w:p>
    <w:p w14:paraId="017DD8DC" w14:textId="77777777" w:rsidR="00724C29" w:rsidRDefault="00724C29">
      <w:pPr>
        <w:pStyle w:val="12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3F51B01" w14:textId="77777777" w:rsidR="00724C29" w:rsidRDefault="00000000">
      <w:pPr>
        <w:pStyle w:val="12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ПРОШУ:</w:t>
      </w:r>
    </w:p>
    <w:p w14:paraId="7D19E035" w14:textId="77777777" w:rsidR="00724C29" w:rsidRDefault="00724C29">
      <w:pPr>
        <w:pStyle w:val="12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4BB5DAB" w14:textId="77777777" w:rsidR="00724C29" w:rsidRDefault="00000000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Наложить арест на имущество ________________________________________________________________________</w:t>
      </w:r>
    </w:p>
    <w:p w14:paraId="03055240" w14:textId="77777777" w:rsidR="00724C29" w:rsidRDefault="00000000">
      <w:pPr>
        <w:pStyle w:val="12"/>
        <w:ind w:firstLine="72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(ФИО должника и наименование его имущества)</w:t>
      </w:r>
    </w:p>
    <w:p w14:paraId="7E310EA7" w14:textId="77777777" w:rsidR="00724C29" w:rsidRDefault="00724C2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14:paraId="3B0C1FB8" w14:textId="77777777" w:rsidR="00724C29" w:rsidRDefault="00000000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5B29BAC5" w14:textId="77777777" w:rsidR="00724C29" w:rsidRDefault="00000000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Копия исполнительного документа, на основании которого возбуждено исполнительное производство на ___л.</w:t>
      </w:r>
    </w:p>
    <w:p w14:paraId="6AEF0B1B" w14:textId="77777777" w:rsidR="00724C29" w:rsidRDefault="00000000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Копия постановления о возбуждении исполнительного производства</w:t>
      </w:r>
      <w:r>
        <w:rPr>
          <w:rFonts w:ascii="Times New Roman" w:hAnsi="Times New Roman" w:cs="Times New Roman"/>
          <w:sz w:val="28"/>
          <w:szCs w:val="28"/>
        </w:rPr>
        <w:br/>
        <w:t>на ___л.</w:t>
      </w:r>
    </w:p>
    <w:p w14:paraId="6F89E817" w14:textId="77777777" w:rsidR="00724C29" w:rsidRDefault="00724C29">
      <w:pPr>
        <w:pStyle w:val="Standard"/>
        <w:ind w:firstLine="720"/>
        <w:jc w:val="both"/>
        <w:rPr>
          <w:sz w:val="28"/>
          <w:szCs w:val="28"/>
        </w:rPr>
      </w:pPr>
    </w:p>
    <w:p w14:paraId="1899C01B" w14:textId="77777777" w:rsidR="00724C29" w:rsidRDefault="00724C29">
      <w:pPr>
        <w:pStyle w:val="Standard"/>
        <w:ind w:firstLine="720"/>
        <w:jc w:val="both"/>
        <w:rPr>
          <w:sz w:val="28"/>
          <w:szCs w:val="28"/>
        </w:rPr>
      </w:pPr>
    </w:p>
    <w:p w14:paraId="5D6B8820" w14:textId="77777777" w:rsidR="00724C29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Взыскатель                                      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14:paraId="015215EF" w14:textId="77777777" w:rsidR="00724C29" w:rsidRDefault="00000000">
      <w:pPr>
        <w:pStyle w:val="Standard"/>
        <w:tabs>
          <w:tab w:val="left" w:pos="7710"/>
        </w:tabs>
        <w:ind w:firstLine="720"/>
        <w:jc w:val="both"/>
      </w:pPr>
      <w:r>
        <w:rPr>
          <w:i/>
          <w:sz w:val="28"/>
          <w:szCs w:val="28"/>
        </w:rPr>
        <w:t xml:space="preserve">                                                          </w:t>
      </w:r>
      <w:r>
        <w:rPr>
          <w:i/>
          <w:sz w:val="18"/>
          <w:szCs w:val="18"/>
        </w:rPr>
        <w:t>(подпись)                                                      (расшифровка подписи)</w:t>
      </w:r>
    </w:p>
    <w:sectPr w:rsidR="00724C29">
      <w:headerReference w:type="default" r:id="rId6"/>
      <w:pgSz w:w="11906" w:h="16838"/>
      <w:pgMar w:top="1418" w:right="567" w:bottom="851" w:left="1134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9E96C" w14:textId="77777777" w:rsidR="00465453" w:rsidRDefault="00465453">
      <w:r>
        <w:separator/>
      </w:r>
    </w:p>
  </w:endnote>
  <w:endnote w:type="continuationSeparator" w:id="0">
    <w:p w14:paraId="62944D9F" w14:textId="77777777" w:rsidR="00465453" w:rsidRDefault="0046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</w:font>
  <w:font w:name="Lohit Hindi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, 'Courier New'">
    <w:charset w:val="00"/>
    <w:family w:val="moder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84DE" w14:textId="77777777" w:rsidR="00465453" w:rsidRDefault="00465453">
      <w:r>
        <w:rPr>
          <w:color w:val="000000"/>
        </w:rPr>
        <w:ptab w:relativeTo="margin" w:alignment="center" w:leader="none"/>
      </w:r>
    </w:p>
  </w:footnote>
  <w:footnote w:type="continuationSeparator" w:id="0">
    <w:p w14:paraId="02EE927D" w14:textId="77777777" w:rsidR="00465453" w:rsidRDefault="0046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CE8E1" w14:textId="77777777" w:rsidR="00000000" w:rsidRDefault="00000000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4C29"/>
    <w:rsid w:val="00465453"/>
    <w:rsid w:val="00724C29"/>
    <w:rsid w:val="00BD1908"/>
    <w:rsid w:val="00D4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1452"/>
  <w15:docId w15:val="{DDF5B4F0-05BA-4E48-8024-95485D9E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line="360" w:lineRule="auto"/>
      <w:ind w:left="390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">
    <w:name w:val="Название2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20">
    <w:name w:val="Указатель2"/>
    <w:basedOn w:val="Standard"/>
    <w:pPr>
      <w:suppressLineNumbers/>
    </w:pPr>
    <w:rPr>
      <w:rFonts w:cs="Lohit Hindi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Standard"/>
    <w:pPr>
      <w:suppressLineNumbers/>
    </w:pPr>
    <w:rPr>
      <w:rFonts w:cs="Lohit Hindi"/>
    </w:rPr>
  </w:style>
  <w:style w:type="paragraph" w:customStyle="1" w:styleId="Textbodyindent">
    <w:name w:val="Text body indent"/>
    <w:basedOn w:val="Standard"/>
    <w:pPr>
      <w:spacing w:after="120"/>
    </w:pPr>
  </w:style>
  <w:style w:type="paragraph" w:customStyle="1" w:styleId="12">
    <w:name w:val="Текст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21">
    <w:name w:val="Основной текст 21"/>
    <w:basedOn w:val="Standard"/>
    <w:pPr>
      <w:spacing w:after="120" w:line="480" w:lineRule="auto"/>
      <w:ind w:firstLine="720"/>
      <w:jc w:val="both"/>
    </w:pPr>
    <w:rPr>
      <w:sz w:val="26"/>
      <w:szCs w:val="20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Nonformat">
    <w:name w:val="ConsNonformat"/>
    <w:pPr>
      <w:autoSpaceDE w:val="0"/>
      <w:ind w:right="19772"/>
    </w:pPr>
    <w:rPr>
      <w:rFonts w:ascii="Courier New" w:eastAsia="Arial" w:hAnsi="Courier New" w:cs="Courier New"/>
      <w:sz w:val="20"/>
      <w:szCs w:val="20"/>
      <w:lang w:bidi="ar-SA"/>
    </w:rPr>
  </w:style>
  <w:style w:type="paragraph" w:styleId="a5">
    <w:name w:val="footer"/>
    <w:basedOn w:val="Standard"/>
    <w:pPr>
      <w:tabs>
        <w:tab w:val="center" w:pos="4677"/>
        <w:tab w:val="right" w:pos="9355"/>
      </w:tabs>
    </w:p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ConsNormal">
    <w:name w:val="ConsNormal"/>
    <w:pPr>
      <w:widowControl/>
      <w:ind w:firstLine="720"/>
    </w:pPr>
    <w:rPr>
      <w:rFonts w:ascii="Consultant, 'Courier New'" w:eastAsia="Arial" w:hAnsi="Consultant, 'Courier New'" w:cs="Consultant, 'Courier New'"/>
      <w:sz w:val="20"/>
      <w:szCs w:val="20"/>
      <w:lang w:bidi="ar-SA"/>
    </w:rPr>
  </w:style>
  <w:style w:type="paragraph" w:customStyle="1" w:styleId="a8">
    <w:name w:val="Знак"/>
    <w:basedOn w:val="Standard"/>
    <w:pPr>
      <w:suppressAutoHyphens w:val="0"/>
      <w:spacing w:after="160" w:line="240" w:lineRule="exact"/>
    </w:pPr>
    <w:rPr>
      <w:szCs w:val="20"/>
      <w:lang w:val="en-US"/>
    </w:rPr>
  </w:style>
  <w:style w:type="character" w:customStyle="1" w:styleId="a9">
    <w:name w:val="Основной шрифт"/>
  </w:style>
  <w:style w:type="character" w:customStyle="1" w:styleId="2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"/>
  </w:style>
  <w:style w:type="character" w:styleId="aa">
    <w:name w:val="page number"/>
    <w:basedOn w:val="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creator>chepaikina</dc:creator>
  <cp:lastModifiedBy>flash_soap83@mail.ru</cp:lastModifiedBy>
  <cp:revision>2</cp:revision>
  <cp:lastPrinted>2018-07-10T13:24:00Z</cp:lastPrinted>
  <dcterms:created xsi:type="dcterms:W3CDTF">2025-06-07T19:50:00Z</dcterms:created>
  <dcterms:modified xsi:type="dcterms:W3CDTF">2025-06-07T19:50:00Z</dcterms:modified>
</cp:coreProperties>
</file>