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BC7C" w14:textId="2BD9875E" w:rsidR="00882A3D" w:rsidRPr="006902C6" w:rsidRDefault="006902C6" w:rsidP="006902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2A3D" w:rsidRPr="006902C6">
        <w:rPr>
          <w:rFonts w:ascii="Times New Roman" w:hAnsi="Times New Roman" w:cs="Times New Roman"/>
          <w:b/>
          <w:bCs/>
          <w:sz w:val="24"/>
          <w:szCs w:val="24"/>
        </w:rPr>
        <w:t>Должность, Ф. И. О.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A0D291" w14:textId="3244D516" w:rsidR="00882A3D" w:rsidRPr="006902C6" w:rsidRDefault="00882A3D" w:rsidP="006902C6">
      <w:pPr>
        <w:jc w:val="right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от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Ф. И. О. полностью</w:t>
      </w:r>
      <w:r w:rsidR="006902C6">
        <w:rPr>
          <w:rFonts w:ascii="Times New Roman" w:hAnsi="Times New Roman" w:cs="Times New Roman"/>
          <w:sz w:val="24"/>
          <w:szCs w:val="24"/>
        </w:rPr>
        <w:t>)</w:t>
      </w:r>
    </w:p>
    <w:p w14:paraId="02BABF59" w14:textId="05569EC9" w:rsidR="00882A3D" w:rsidRPr="006902C6" w:rsidRDefault="00882A3D" w:rsidP="006902C6">
      <w:pPr>
        <w:jc w:val="right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адрес проживания: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</w:p>
    <w:p w14:paraId="04B34ACC" w14:textId="79FB7699" w:rsidR="006902C6" w:rsidRPr="006902C6" w:rsidRDefault="00882A3D" w:rsidP="006902C6">
      <w:pPr>
        <w:jc w:val="right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</w:p>
    <w:p w14:paraId="298F0207" w14:textId="3F01D7FF" w:rsidR="006902C6" w:rsidRPr="006902C6" w:rsidRDefault="00882A3D" w:rsidP="006902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C6">
        <w:rPr>
          <w:rFonts w:ascii="Times New Roman" w:hAnsi="Times New Roman" w:cs="Times New Roman"/>
          <w:b/>
          <w:bCs/>
          <w:sz w:val="24"/>
          <w:szCs w:val="24"/>
        </w:rPr>
        <w:t>Заявление заказчику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br/>
        <w:t>о признании гражданско-правового договора трудовым</w:t>
      </w:r>
    </w:p>
    <w:p w14:paraId="1C7476D5" w14:textId="0AF3C6B7" w:rsidR="00882A3D" w:rsidRPr="006902C6" w:rsidRDefault="00882A3D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Между мной и Вашей организацией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 был заключен договор подряда N 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, в соответствии с которым я выполняю для Вас работы по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>.</w:t>
      </w:r>
    </w:p>
    <w:p w14:paraId="3AFF9342" w14:textId="1C709B6C" w:rsidR="00882A3D" w:rsidRPr="006902C6" w:rsidRDefault="00882A3D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По условиям указанного договора мне было предоставлено определенное рабочее место -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, оборудование для выполнения работы -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, также я ежемесячно предоставляю Вашей организации в лице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должность, Ф. И. О.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, отчет о выполненных за отчетный период работах путём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вписать нужное, например, направления по электронной почте отчётов по установленной форме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>.</w:t>
      </w:r>
    </w:p>
    <w:p w14:paraId="79C1288F" w14:textId="34A35B89" w:rsidR="00882A3D" w:rsidRPr="006902C6" w:rsidRDefault="00882A3D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>В соответствии с п. 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2C6" w:rsidRPr="006902C6">
        <w:rPr>
          <w:rFonts w:ascii="Times New Roman" w:hAnsi="Times New Roman" w:cs="Times New Roman"/>
          <w:sz w:val="24"/>
          <w:szCs w:val="24"/>
        </w:rPr>
        <w:t>заключенного</w:t>
      </w:r>
      <w:r w:rsidR="006902C6">
        <w:rPr>
          <w:rFonts w:ascii="Times New Roman" w:hAnsi="Times New Roman" w:cs="Times New Roman"/>
          <w:sz w:val="24"/>
          <w:szCs w:val="24"/>
        </w:rPr>
        <w:t xml:space="preserve"> </w:t>
      </w:r>
      <w:r w:rsidR="006902C6" w:rsidRPr="006902C6">
        <w:rPr>
          <w:rFonts w:ascii="Times New Roman" w:hAnsi="Times New Roman" w:cs="Times New Roman"/>
          <w:sz w:val="24"/>
          <w:szCs w:val="24"/>
        </w:rPr>
        <w:t>между нами</w:t>
      </w:r>
      <w:proofErr w:type="gramEnd"/>
      <w:r w:rsidR="006902C6" w:rsidRPr="006902C6">
        <w:rPr>
          <w:rFonts w:ascii="Times New Roman" w:hAnsi="Times New Roman" w:cs="Times New Roman"/>
          <w:sz w:val="24"/>
          <w:szCs w:val="24"/>
        </w:rPr>
        <w:t>,</w:t>
      </w:r>
      <w:r w:rsidRPr="006902C6">
        <w:rPr>
          <w:rFonts w:ascii="Times New Roman" w:hAnsi="Times New Roman" w:cs="Times New Roman"/>
          <w:sz w:val="24"/>
          <w:szCs w:val="24"/>
        </w:rPr>
        <w:t xml:space="preserve"> договора подряда мне за выполненные работы ежемесячно выплачивается денежное вознаграждение, выплата которого носит регулярный характер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указать периодичность</w:t>
      </w:r>
      <w:r w:rsidRPr="006902C6">
        <w:rPr>
          <w:rFonts w:ascii="Times New Roman" w:hAnsi="Times New Roman" w:cs="Times New Roman"/>
          <w:sz w:val="24"/>
          <w:szCs w:val="24"/>
        </w:rPr>
        <w:t xml:space="preserve">). Выплачиваемое вознаграждение является для меня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единственным/основным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 источником дохода. Кроме того, мне возмещаются понесённые расходы, в том числе на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 xml:space="preserve">вписать нужное, например, </w:t>
      </w:r>
      <w:r w:rsidR="006902C6">
        <w:rPr>
          <w:rFonts w:ascii="Times New Roman" w:hAnsi="Times New Roman" w:cs="Times New Roman"/>
          <w:b/>
          <w:bCs/>
          <w:sz w:val="24"/>
          <w:szCs w:val="24"/>
        </w:rPr>
        <w:t>оплата мобильной связи для связи с клиентами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 xml:space="preserve"> по заданиям организации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>.</w:t>
      </w:r>
    </w:p>
    <w:p w14:paraId="023DF123" w14:textId="7396E8AE" w:rsidR="00882A3D" w:rsidRPr="006902C6" w:rsidRDefault="00882A3D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Работы, выполняемые мной для Вашей организации по указанному договору подряда, характеризуются однородностью, определённостью выполняемых функций, поскольку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указать признаки, позволяющие определить однородность и определенность выполняемых функций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>. Более того, договор подряда содержит требование о личном выполнении работ.</w:t>
      </w:r>
    </w:p>
    <w:p w14:paraId="1D587082" w14:textId="07FEA205" w:rsidR="00882A3D" w:rsidRPr="006902C6" w:rsidRDefault="00882A3D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Также выполнение мною трудовой функции осуществляется в условиях общего труда, с подчинением правилам внутреннего трудового распорядка: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>.</w:t>
      </w:r>
    </w:p>
    <w:p w14:paraId="64E0E5D2" w14:textId="77777777" w:rsidR="00882A3D" w:rsidRPr="006902C6" w:rsidRDefault="00882A3D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>Согласно содержанию </w:t>
      </w:r>
      <w:hyperlink r:id="rId4" w:anchor="/document/12125268/entry/15" w:history="1">
        <w:r w:rsidRPr="006902C6">
          <w:rPr>
            <w:rStyle w:val="ac"/>
            <w:rFonts w:ascii="Times New Roman" w:hAnsi="Times New Roman" w:cs="Times New Roman"/>
            <w:sz w:val="24"/>
            <w:szCs w:val="24"/>
          </w:rPr>
          <w:t>статей 15</w:t>
        </w:r>
      </w:hyperlink>
      <w:r w:rsidRPr="006902C6">
        <w:rPr>
          <w:rFonts w:ascii="Times New Roman" w:hAnsi="Times New Roman" w:cs="Times New Roman"/>
          <w:sz w:val="24"/>
          <w:szCs w:val="24"/>
        </w:rPr>
        <w:t> и </w:t>
      </w:r>
      <w:hyperlink r:id="rId5" w:anchor="/document/12125268/entry/56" w:history="1">
        <w:r w:rsidRPr="006902C6">
          <w:rPr>
            <w:rStyle w:val="ac"/>
            <w:rFonts w:ascii="Times New Roman" w:hAnsi="Times New Roman" w:cs="Times New Roman"/>
            <w:sz w:val="24"/>
            <w:szCs w:val="24"/>
          </w:rPr>
          <w:t>56</w:t>
        </w:r>
      </w:hyperlink>
      <w:r w:rsidRPr="006902C6">
        <w:rPr>
          <w:rFonts w:ascii="Times New Roman" w:hAnsi="Times New Roman" w:cs="Times New Roman"/>
          <w:sz w:val="24"/>
          <w:szCs w:val="24"/>
        </w:rPr>
        <w:t> Трудового кодекса РФ отношения, фактически сложившиеся между нами по договору подряда, являются трудовыми, а не гражданско-правовыми.</w:t>
      </w:r>
    </w:p>
    <w:p w14:paraId="430B4943" w14:textId="77777777" w:rsidR="006902C6" w:rsidRPr="006902C6" w:rsidRDefault="00882A3D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 </w:t>
      </w:r>
      <w:hyperlink r:id="rId6" w:anchor="/document/12125268/entry/11031" w:history="1">
        <w:r w:rsidRPr="006902C6">
          <w:rPr>
            <w:rStyle w:val="ac"/>
            <w:rFonts w:ascii="Times New Roman" w:hAnsi="Times New Roman" w:cs="Times New Roman"/>
            <w:sz w:val="24"/>
            <w:szCs w:val="24"/>
          </w:rPr>
          <w:t>ч. 4 ст. 11</w:t>
        </w:r>
      </w:hyperlink>
      <w:r w:rsidRPr="006902C6">
        <w:rPr>
          <w:rFonts w:ascii="Times New Roman" w:hAnsi="Times New Roman" w:cs="Times New Roman"/>
          <w:sz w:val="24"/>
          <w:szCs w:val="24"/>
        </w:rPr>
        <w:t>, </w:t>
      </w:r>
      <w:hyperlink r:id="rId7" w:anchor="/document/12125268/entry/15" w:history="1">
        <w:r w:rsidRPr="006902C6">
          <w:rPr>
            <w:rStyle w:val="ac"/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6902C6">
        <w:rPr>
          <w:rFonts w:ascii="Times New Roman" w:hAnsi="Times New Roman" w:cs="Times New Roman"/>
          <w:sz w:val="24"/>
          <w:szCs w:val="24"/>
        </w:rPr>
        <w:t>, </w:t>
      </w:r>
      <w:hyperlink r:id="rId8" w:anchor="/document/12125268/entry/19100" w:history="1">
        <w:r w:rsidRPr="006902C6">
          <w:rPr>
            <w:rStyle w:val="ac"/>
            <w:rFonts w:ascii="Times New Roman" w:hAnsi="Times New Roman" w:cs="Times New Roman"/>
            <w:sz w:val="24"/>
            <w:szCs w:val="24"/>
          </w:rPr>
          <w:t>19.1</w:t>
        </w:r>
      </w:hyperlink>
      <w:r w:rsidRPr="006902C6">
        <w:rPr>
          <w:rFonts w:ascii="Times New Roman" w:hAnsi="Times New Roman" w:cs="Times New Roman"/>
          <w:sz w:val="24"/>
          <w:szCs w:val="24"/>
        </w:rPr>
        <w:t>, </w:t>
      </w:r>
      <w:hyperlink r:id="rId9" w:anchor="/document/12125268/entry/56" w:history="1">
        <w:r w:rsidRPr="006902C6">
          <w:rPr>
            <w:rStyle w:val="ac"/>
            <w:rFonts w:ascii="Times New Roman" w:hAnsi="Times New Roman" w:cs="Times New Roman"/>
            <w:sz w:val="24"/>
            <w:szCs w:val="24"/>
          </w:rPr>
          <w:t>56</w:t>
        </w:r>
      </w:hyperlink>
      <w:r w:rsidRPr="006902C6">
        <w:rPr>
          <w:rFonts w:ascii="Times New Roman" w:hAnsi="Times New Roman" w:cs="Times New Roman"/>
          <w:sz w:val="24"/>
          <w:szCs w:val="24"/>
        </w:rPr>
        <w:t xml:space="preserve"> ТК РФ, </w:t>
      </w:r>
    </w:p>
    <w:p w14:paraId="4568B921" w14:textId="77777777" w:rsidR="006902C6" w:rsidRPr="006902C6" w:rsidRDefault="006902C6" w:rsidP="00690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D9BC8" w14:textId="3FC9FD68" w:rsidR="00882A3D" w:rsidRPr="006902C6" w:rsidRDefault="00882A3D" w:rsidP="006902C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>прошу:</w:t>
      </w:r>
    </w:p>
    <w:p w14:paraId="69D32ADC" w14:textId="77777777" w:rsidR="006902C6" w:rsidRPr="006902C6" w:rsidRDefault="006902C6" w:rsidP="006902C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AE101D" w14:textId="4BF8187F" w:rsidR="00882A3D" w:rsidRPr="006902C6" w:rsidRDefault="00882A3D" w:rsidP="006902C6">
      <w:pPr>
        <w:jc w:val="both"/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>Признать отношения, сложившиеся между мной и Вашей организацией на основании договора подряда N 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 xml:space="preserve"> от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>, трудовыми.</w:t>
      </w:r>
    </w:p>
    <w:p w14:paraId="72ACF4CF" w14:textId="77777777" w:rsidR="00882A3D" w:rsidRPr="006902C6" w:rsidRDefault="00882A3D" w:rsidP="00882A3D">
      <w:pPr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>Приложение:</w:t>
      </w:r>
    </w:p>
    <w:p w14:paraId="7038A5F4" w14:textId="77777777" w:rsidR="00882A3D" w:rsidRPr="006902C6" w:rsidRDefault="00882A3D" w:rsidP="00882A3D">
      <w:pPr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>1. Копия договора подряда.</w:t>
      </w:r>
    </w:p>
    <w:p w14:paraId="48436C1D" w14:textId="6BBDBA50" w:rsidR="00882A3D" w:rsidRPr="006902C6" w:rsidRDefault="00882A3D" w:rsidP="00882A3D">
      <w:pPr>
        <w:rPr>
          <w:rFonts w:ascii="Times New Roman" w:hAnsi="Times New Roman" w:cs="Times New Roman"/>
          <w:sz w:val="24"/>
          <w:szCs w:val="24"/>
        </w:rPr>
      </w:pPr>
      <w:r w:rsidRPr="006902C6">
        <w:rPr>
          <w:rFonts w:ascii="Times New Roman" w:hAnsi="Times New Roman" w:cs="Times New Roman"/>
          <w:sz w:val="24"/>
          <w:szCs w:val="24"/>
        </w:rPr>
        <w:t xml:space="preserve">2. </w:t>
      </w:r>
      <w:r w:rsidR="006902C6">
        <w:rPr>
          <w:rFonts w:ascii="Times New Roman" w:hAnsi="Times New Roman" w:cs="Times New Roman"/>
          <w:sz w:val="24"/>
          <w:szCs w:val="24"/>
        </w:rPr>
        <w:t>(</w:t>
      </w:r>
      <w:r w:rsidRPr="006902C6">
        <w:rPr>
          <w:rFonts w:ascii="Times New Roman" w:hAnsi="Times New Roman" w:cs="Times New Roman"/>
          <w:b/>
          <w:bCs/>
          <w:sz w:val="24"/>
          <w:szCs w:val="24"/>
        </w:rPr>
        <w:t>Документы, подтверждающие доводы заявителя</w:t>
      </w:r>
      <w:r w:rsidR="006902C6">
        <w:rPr>
          <w:rFonts w:ascii="Times New Roman" w:hAnsi="Times New Roman" w:cs="Times New Roman"/>
          <w:sz w:val="24"/>
          <w:szCs w:val="24"/>
        </w:rPr>
        <w:t>)</w:t>
      </w:r>
      <w:r w:rsidRPr="006902C6">
        <w:rPr>
          <w:rFonts w:ascii="Times New Roman" w:hAnsi="Times New Roman" w:cs="Times New Roman"/>
          <w:sz w:val="24"/>
          <w:szCs w:val="24"/>
        </w:rPr>
        <w:t>.</w:t>
      </w:r>
    </w:p>
    <w:p w14:paraId="5D9772B8" w14:textId="17AEC4B7" w:rsidR="00882A3D" w:rsidRPr="006902C6" w:rsidRDefault="006902C6" w:rsidP="00882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2A3D" w:rsidRPr="006902C6">
        <w:rPr>
          <w:rFonts w:ascii="Times New Roman" w:hAnsi="Times New Roman" w:cs="Times New Roman"/>
          <w:b/>
          <w:bCs/>
          <w:sz w:val="24"/>
          <w:szCs w:val="24"/>
        </w:rPr>
        <w:t>подпись, инициалы, фамилия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18E30C" w14:textId="476799E4" w:rsidR="00882A3D" w:rsidRPr="006902C6" w:rsidRDefault="006902C6" w:rsidP="00882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2A3D" w:rsidRPr="006902C6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E77256" w14:textId="77777777" w:rsidR="003901AF" w:rsidRPr="006902C6" w:rsidRDefault="003901AF">
      <w:pPr>
        <w:rPr>
          <w:rFonts w:ascii="Times New Roman" w:hAnsi="Times New Roman" w:cs="Times New Roman"/>
          <w:sz w:val="24"/>
          <w:szCs w:val="24"/>
        </w:rPr>
      </w:pPr>
    </w:p>
    <w:sectPr w:rsidR="003901AF" w:rsidRPr="0069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DD"/>
    <w:rsid w:val="001949DD"/>
    <w:rsid w:val="002E7315"/>
    <w:rsid w:val="003901AF"/>
    <w:rsid w:val="00662A2B"/>
    <w:rsid w:val="006902C6"/>
    <w:rsid w:val="00770C9C"/>
    <w:rsid w:val="008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DD28"/>
  <w15:chartTrackingRefBased/>
  <w15:docId w15:val="{00A6FFEF-9499-4D00-9186-127B97D2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9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9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9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9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9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9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9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9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9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9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9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49D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2A3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8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m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2353</Characters>
  <Application>Microsoft Office Word</Application>
  <DocSecurity>0</DocSecurity>
  <Lines>63</Lines>
  <Paragraphs>29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79101456671</dc:creator>
  <cp:keywords/>
  <dc:description/>
  <cp:lastModifiedBy>79101456671</cp:lastModifiedBy>
  <cp:revision>3</cp:revision>
  <dcterms:created xsi:type="dcterms:W3CDTF">2025-05-07T13:34:00Z</dcterms:created>
  <dcterms:modified xsi:type="dcterms:W3CDTF">2025-05-13T12:04:00Z</dcterms:modified>
</cp:coreProperties>
</file>