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7FD6D" w14:textId="50412CB2" w:rsidR="00B41121" w:rsidRPr="00FD7785" w:rsidRDefault="00B41121" w:rsidP="00B41121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B4112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В Арбитражный суд </w:t>
      </w:r>
      <w:r w:rsidR="00FD778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________</w:t>
      </w:r>
    </w:p>
    <w:p w14:paraId="3B43FE39" w14:textId="77777777" w:rsidR="00B41121" w:rsidRPr="00FD7785" w:rsidRDefault="00B41121" w:rsidP="00B41121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64BB5E46" w14:textId="7A78B3CD" w:rsidR="00B41121" w:rsidRPr="00B41121" w:rsidRDefault="00B41121" w:rsidP="00B4112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03030"/>
          <w:kern w:val="0"/>
          <w:sz w:val="24"/>
          <w:szCs w:val="24"/>
          <w:lang w:eastAsia="ru-RU"/>
          <w14:ligatures w14:val="none"/>
        </w:rPr>
      </w:pPr>
      <w:r w:rsidRPr="00B411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Должник</w:t>
      </w:r>
      <w:r w:rsidRPr="00FD7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FD7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77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14:paraId="031C940D" w14:textId="24D07A71" w:rsidR="00B41121" w:rsidRPr="00B41121" w:rsidRDefault="00B41121" w:rsidP="00B4112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41121">
        <w:rPr>
          <w:rFonts w:ascii="Times New Roman" w:hAnsi="Times New Roman" w:cs="Times New Roman"/>
          <w:sz w:val="24"/>
          <w:szCs w:val="24"/>
        </w:rPr>
        <w:t xml:space="preserve">Урож. </w:t>
      </w:r>
      <w:r w:rsidR="00FD7785">
        <w:rPr>
          <w:rFonts w:ascii="Times New Roman" w:hAnsi="Times New Roman" w:cs="Times New Roman"/>
          <w:sz w:val="24"/>
          <w:szCs w:val="24"/>
        </w:rPr>
        <w:t>_________</w:t>
      </w:r>
      <w:r w:rsidRPr="00B41121">
        <w:rPr>
          <w:rFonts w:ascii="Times New Roman" w:hAnsi="Times New Roman" w:cs="Times New Roman"/>
          <w:sz w:val="24"/>
          <w:szCs w:val="24"/>
        </w:rPr>
        <w:t xml:space="preserve">, </w:t>
      </w:r>
      <w:r w:rsidR="00FD7785">
        <w:rPr>
          <w:rFonts w:ascii="Times New Roman" w:hAnsi="Times New Roman" w:cs="Times New Roman"/>
          <w:sz w:val="24"/>
          <w:szCs w:val="24"/>
        </w:rPr>
        <w:t>____________</w:t>
      </w:r>
      <w:r w:rsidRPr="00B41121"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7A686A6C" w14:textId="606C8066" w:rsidR="00B41121" w:rsidRPr="00B41121" w:rsidRDefault="00B41121" w:rsidP="00B4112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   </w:t>
      </w:r>
      <w:r w:rsidR="00FD77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B41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выдан </w:t>
      </w:r>
      <w:r w:rsidR="00FD77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12C797D1" w14:textId="150E0B2C" w:rsidR="00B41121" w:rsidRPr="00B41121" w:rsidRDefault="00B41121" w:rsidP="00B4112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77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B41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proofErr w:type="spellStart"/>
      <w:r w:rsidRPr="00B41121">
        <w:rPr>
          <w:rFonts w:ascii="Times New Roman" w:eastAsia="Times New Roman" w:hAnsi="Times New Roman" w:cs="Times New Roman"/>
          <w:sz w:val="24"/>
          <w:szCs w:val="24"/>
          <w:lang w:eastAsia="ru-RU"/>
        </w:rPr>
        <w:t>к.п</w:t>
      </w:r>
      <w:proofErr w:type="spellEnd"/>
      <w:r w:rsidRPr="00B41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D77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B41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0E17EA98" w14:textId="58F442FF" w:rsidR="00B41121" w:rsidRPr="00B41121" w:rsidRDefault="00B41121" w:rsidP="00B4112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41121">
        <w:rPr>
          <w:rFonts w:ascii="Times New Roman" w:eastAsia="Times New Roman" w:hAnsi="Times New Roman" w:cs="Times New Roman"/>
          <w:sz w:val="24"/>
          <w:szCs w:val="24"/>
        </w:rPr>
        <w:t>ИНН:</w:t>
      </w:r>
      <w:r w:rsidR="00FD7785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468F8F80" w14:textId="48042C17" w:rsidR="00B41121" w:rsidRPr="00B41121" w:rsidRDefault="00B41121" w:rsidP="00B4112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1121">
        <w:rPr>
          <w:rFonts w:ascii="Times New Roman" w:eastAsia="Times New Roman" w:hAnsi="Times New Roman" w:cs="Times New Roman"/>
          <w:sz w:val="24"/>
          <w:szCs w:val="24"/>
        </w:rPr>
        <w:t>СНИЛС</w:t>
      </w:r>
      <w:r w:rsidRPr="00B411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D77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</w:t>
      </w:r>
    </w:p>
    <w:p w14:paraId="0C8109E1" w14:textId="57AE9E82" w:rsidR="00B41121" w:rsidRPr="00B41121" w:rsidRDefault="00B41121" w:rsidP="00B4112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1121">
        <w:rPr>
          <w:rFonts w:ascii="Times New Roman" w:eastAsia="Times New Roman" w:hAnsi="Times New Roman" w:cs="Times New Roman"/>
          <w:b/>
          <w:bCs/>
          <w:sz w:val="24"/>
          <w:szCs w:val="24"/>
        </w:rPr>
        <w:t>Адрес регистрации:</w:t>
      </w:r>
      <w:r w:rsidRPr="00B41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785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Pr="00B41121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D64B130" w14:textId="4E1E10B4" w:rsidR="00B41121" w:rsidRPr="00B41121" w:rsidRDefault="00B41121" w:rsidP="00B4112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1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785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</w:p>
    <w:p w14:paraId="74E56E3B" w14:textId="77777777" w:rsidR="00B41121" w:rsidRPr="00B41121" w:rsidRDefault="00B41121" w:rsidP="00B41121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4970C35A" w14:textId="7A5647FB" w:rsidR="00B41121" w:rsidRPr="00FD7785" w:rsidRDefault="00B41121" w:rsidP="00B41121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B4112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Кредитор</w:t>
      </w:r>
      <w:r w:rsidRPr="00FD778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:</w:t>
      </w:r>
      <w:r w:rsidRPr="00FD77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B411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="00FD77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</w:t>
      </w:r>
    </w:p>
    <w:p w14:paraId="4E13C836" w14:textId="77777777" w:rsidR="00FD7785" w:rsidRPr="00B41121" w:rsidRDefault="00FD7785" w:rsidP="00FD778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41121">
        <w:rPr>
          <w:rFonts w:ascii="Times New Roman" w:hAnsi="Times New Roman" w:cs="Times New Roman"/>
          <w:sz w:val="24"/>
          <w:szCs w:val="24"/>
        </w:rPr>
        <w:t xml:space="preserve">Урож.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B411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B41121"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67F49ACE" w14:textId="77777777" w:rsidR="00FD7785" w:rsidRPr="00B41121" w:rsidRDefault="00FD7785" w:rsidP="00FD778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B41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2DE3ACD9" w14:textId="77777777" w:rsidR="00FD7785" w:rsidRPr="00B41121" w:rsidRDefault="00FD7785" w:rsidP="00FD778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B41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proofErr w:type="spellStart"/>
      <w:r w:rsidRPr="00B41121">
        <w:rPr>
          <w:rFonts w:ascii="Times New Roman" w:eastAsia="Times New Roman" w:hAnsi="Times New Roman" w:cs="Times New Roman"/>
          <w:sz w:val="24"/>
          <w:szCs w:val="24"/>
          <w:lang w:eastAsia="ru-RU"/>
        </w:rPr>
        <w:t>к.п</w:t>
      </w:r>
      <w:proofErr w:type="spellEnd"/>
      <w:r w:rsidRPr="00B41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B41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126ADCC6" w14:textId="77777777" w:rsidR="00FD7785" w:rsidRPr="00B41121" w:rsidRDefault="00FD7785" w:rsidP="00FD778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41121">
        <w:rPr>
          <w:rFonts w:ascii="Times New Roman" w:eastAsia="Times New Roman" w:hAnsi="Times New Roman" w:cs="Times New Roman"/>
          <w:sz w:val="24"/>
          <w:szCs w:val="24"/>
        </w:rPr>
        <w:t>ИНН: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28A44689" w14:textId="77777777" w:rsidR="00FD7785" w:rsidRPr="00B41121" w:rsidRDefault="00FD7785" w:rsidP="00FD778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1121">
        <w:rPr>
          <w:rFonts w:ascii="Times New Roman" w:eastAsia="Times New Roman" w:hAnsi="Times New Roman" w:cs="Times New Roman"/>
          <w:sz w:val="24"/>
          <w:szCs w:val="24"/>
        </w:rPr>
        <w:t>СНИЛС</w:t>
      </w:r>
      <w:r w:rsidRPr="00B411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</w:t>
      </w:r>
    </w:p>
    <w:p w14:paraId="4132CEDC" w14:textId="77777777" w:rsidR="00FD7785" w:rsidRPr="00B41121" w:rsidRDefault="00FD7785" w:rsidP="00FD778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1121">
        <w:rPr>
          <w:rFonts w:ascii="Times New Roman" w:eastAsia="Times New Roman" w:hAnsi="Times New Roman" w:cs="Times New Roman"/>
          <w:b/>
          <w:bCs/>
          <w:sz w:val="24"/>
          <w:szCs w:val="24"/>
        </w:rPr>
        <w:t>Адрес регистрации:</w:t>
      </w:r>
      <w:r w:rsidRPr="00B41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Pr="00B41121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536A6A3" w14:textId="77777777" w:rsidR="00FD7785" w:rsidRPr="00B41121" w:rsidRDefault="00FD7785" w:rsidP="00FD778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1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</w:p>
    <w:p w14:paraId="59EFC251" w14:textId="77777777" w:rsidR="00B41121" w:rsidRPr="00FD7785" w:rsidRDefault="00B41121" w:rsidP="00B4112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8A20151" w14:textId="024D29C0" w:rsidR="00B41121" w:rsidRDefault="00B41121" w:rsidP="00FD778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41121">
        <w:rPr>
          <w:rFonts w:ascii="Times New Roman" w:eastAsia="Times New Roman" w:hAnsi="Times New Roman" w:cs="Times New Roman"/>
          <w:b/>
          <w:bCs/>
          <w:sz w:val="24"/>
          <w:szCs w:val="24"/>
        </w:rPr>
        <w:t>Финансовый управляющий:</w:t>
      </w:r>
      <w:r w:rsidRPr="00B41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785">
        <w:rPr>
          <w:rFonts w:ascii="Times New Roman" w:hAnsi="Times New Roman" w:cs="Times New Roman"/>
          <w:sz w:val="24"/>
          <w:szCs w:val="24"/>
        </w:rPr>
        <w:t>___________________</w:t>
      </w:r>
    </w:p>
    <w:p w14:paraId="7E38C5C4" w14:textId="2536EF59" w:rsidR="00FD7785" w:rsidRDefault="00FD7785" w:rsidP="00FD778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6B6BA1C3" w14:textId="21B49F11" w:rsidR="00FD7785" w:rsidRPr="00B41121" w:rsidRDefault="00FD7785" w:rsidP="00FD778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</w:p>
    <w:p w14:paraId="2B287081" w14:textId="77777777" w:rsidR="00B41121" w:rsidRPr="00B41121" w:rsidRDefault="00B41121" w:rsidP="00857B81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6F2322C5" w14:textId="77777777" w:rsidR="00B41121" w:rsidRDefault="00B41121" w:rsidP="00857B81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66A87597" w14:textId="77777777" w:rsidR="00B41121" w:rsidRDefault="00B41121" w:rsidP="00857B81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6D3B89F0" w14:textId="31821691" w:rsidR="00857B81" w:rsidRPr="00857B81" w:rsidRDefault="00857B81" w:rsidP="00857B81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857B8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ЗАЯВЛЕНИЕ</w:t>
      </w:r>
    </w:p>
    <w:p w14:paraId="2027B294" w14:textId="77777777" w:rsidR="00857B81" w:rsidRPr="00857B81" w:rsidRDefault="00857B81" w:rsidP="00857B81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857B8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кредитора о включении требования</w:t>
      </w:r>
    </w:p>
    <w:p w14:paraId="2DFA8AF1" w14:textId="77777777" w:rsidR="00857B81" w:rsidRPr="00857B81" w:rsidRDefault="00857B81" w:rsidP="00857B81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857B8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 реестр требований кредиторов должника-гражданина</w:t>
      </w:r>
    </w:p>
    <w:p w14:paraId="7FB11BB6" w14:textId="77777777" w:rsidR="00857B81" w:rsidRPr="00857B81" w:rsidRDefault="00857B81" w:rsidP="00857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57B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17C32314" w14:textId="5B198144" w:rsidR="00857B81" w:rsidRPr="00857B81" w:rsidRDefault="00857B81" w:rsidP="00857B8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57B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Решением Арбитражного суда </w:t>
      </w:r>
      <w:r w:rsidR="00FD77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_______________</w:t>
      </w:r>
      <w:r w:rsidRPr="00857B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от </w:t>
      </w:r>
      <w:r w:rsidR="00FD77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___________________</w:t>
      </w:r>
      <w:r w:rsidRPr="00857B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г.</w:t>
      </w:r>
      <w:r w:rsidRPr="001B3F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по делу </w:t>
      </w:r>
      <w:r w:rsidRPr="001B3F35">
        <w:rPr>
          <w:rFonts w:ascii="Times New Roman" w:hAnsi="Times New Roman" w:cs="Times New Roman"/>
          <w:sz w:val="24"/>
          <w:szCs w:val="24"/>
        </w:rPr>
        <w:t xml:space="preserve">№ </w:t>
      </w:r>
      <w:r w:rsidR="00FD7785">
        <w:rPr>
          <w:rFonts w:ascii="Times New Roman" w:hAnsi="Times New Roman" w:cs="Times New Roman"/>
          <w:sz w:val="24"/>
          <w:szCs w:val="24"/>
        </w:rPr>
        <w:t>____________________</w:t>
      </w:r>
      <w:r w:rsidRPr="00857B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, </w:t>
      </w:r>
      <w:r w:rsidRPr="001B3F35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FD7785">
        <w:rPr>
          <w:rFonts w:ascii="Times New Roman" w:hAnsi="Times New Roman" w:cs="Times New Roman"/>
          <w:sz w:val="24"/>
          <w:szCs w:val="24"/>
        </w:rPr>
        <w:t>______________________</w:t>
      </w:r>
      <w:r w:rsidRPr="001B3F35">
        <w:rPr>
          <w:rFonts w:ascii="Times New Roman" w:hAnsi="Times New Roman" w:cs="Times New Roman"/>
          <w:sz w:val="24"/>
          <w:szCs w:val="24"/>
        </w:rPr>
        <w:t xml:space="preserve"> (дата рождения: </w:t>
      </w:r>
      <w:r w:rsidR="00FD7785">
        <w:rPr>
          <w:rFonts w:ascii="Times New Roman" w:hAnsi="Times New Roman" w:cs="Times New Roman"/>
          <w:sz w:val="24"/>
          <w:szCs w:val="24"/>
        </w:rPr>
        <w:t>_______________</w:t>
      </w:r>
      <w:r w:rsidRPr="001B3F35">
        <w:rPr>
          <w:rFonts w:ascii="Times New Roman" w:hAnsi="Times New Roman" w:cs="Times New Roman"/>
          <w:sz w:val="24"/>
          <w:szCs w:val="24"/>
        </w:rPr>
        <w:t xml:space="preserve">; место рождения: </w:t>
      </w:r>
      <w:r w:rsidR="00FD7785">
        <w:rPr>
          <w:rFonts w:ascii="Times New Roman" w:hAnsi="Times New Roman" w:cs="Times New Roman"/>
          <w:sz w:val="24"/>
          <w:szCs w:val="24"/>
        </w:rPr>
        <w:t>_______________</w:t>
      </w:r>
      <w:r w:rsidRPr="001B3F35">
        <w:rPr>
          <w:rFonts w:ascii="Times New Roman" w:hAnsi="Times New Roman" w:cs="Times New Roman"/>
          <w:sz w:val="24"/>
          <w:szCs w:val="24"/>
        </w:rPr>
        <w:t xml:space="preserve">, ИНН </w:t>
      </w:r>
      <w:r w:rsidR="00FD7785">
        <w:rPr>
          <w:rFonts w:ascii="Times New Roman" w:hAnsi="Times New Roman" w:cs="Times New Roman"/>
          <w:sz w:val="24"/>
          <w:szCs w:val="24"/>
        </w:rPr>
        <w:t>__________________</w:t>
      </w:r>
      <w:r w:rsidRPr="001B3F35">
        <w:rPr>
          <w:rFonts w:ascii="Times New Roman" w:hAnsi="Times New Roman" w:cs="Times New Roman"/>
          <w:sz w:val="24"/>
          <w:szCs w:val="24"/>
        </w:rPr>
        <w:t>) введена процедура реструктуризации долгов.</w:t>
      </w:r>
      <w:r w:rsidRPr="00857B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342570B6" w14:textId="4F91FA76" w:rsidR="00857B81" w:rsidRPr="00857B81" w:rsidRDefault="00857B81" w:rsidP="00857B8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57B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Финансовым управляющим должника утверждён арбитражный управляющий </w:t>
      </w:r>
      <w:r w:rsidR="00FD7785">
        <w:rPr>
          <w:rFonts w:ascii="Times New Roman" w:hAnsi="Times New Roman" w:cs="Times New Roman"/>
          <w:sz w:val="24"/>
          <w:szCs w:val="24"/>
        </w:rPr>
        <w:t>___________________________</w:t>
      </w:r>
      <w:r w:rsidRPr="001B3F35">
        <w:rPr>
          <w:rFonts w:ascii="Times New Roman" w:hAnsi="Times New Roman" w:cs="Times New Roman"/>
          <w:sz w:val="24"/>
          <w:szCs w:val="24"/>
        </w:rPr>
        <w:t xml:space="preserve"> (член </w:t>
      </w:r>
      <w:r w:rsidR="00FD7785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1B3F35">
        <w:rPr>
          <w:rFonts w:ascii="Times New Roman" w:hAnsi="Times New Roman" w:cs="Times New Roman"/>
          <w:sz w:val="24"/>
          <w:szCs w:val="24"/>
        </w:rPr>
        <w:t xml:space="preserve">, адрес для направления корреспонденции: </w:t>
      </w:r>
      <w:r w:rsidR="00FD7785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1B3F35">
        <w:rPr>
          <w:rFonts w:ascii="Times New Roman" w:hAnsi="Times New Roman" w:cs="Times New Roman"/>
          <w:sz w:val="24"/>
          <w:szCs w:val="24"/>
        </w:rPr>
        <w:t>).</w:t>
      </w:r>
    </w:p>
    <w:p w14:paraId="09542FAD" w14:textId="757D5744" w:rsidR="001B3F35" w:rsidRPr="001B3F35" w:rsidRDefault="00857B81" w:rsidP="001B3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57B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="00FD77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</w:t>
      </w:r>
      <w:r w:rsidR="001B3F35" w:rsidRPr="001B3F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г. я, </w:t>
      </w:r>
      <w:r w:rsidR="00FD77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</w:t>
      </w:r>
      <w:r w:rsidR="001B3F35" w:rsidRPr="001B3F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вступила в брак со </w:t>
      </w:r>
      <w:r w:rsidR="00FD77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</w:t>
      </w:r>
      <w:r w:rsidR="001B3F35" w:rsidRPr="001B3F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Наш брак был зарегистрирован в </w:t>
      </w:r>
      <w:r w:rsidR="00FD77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</w:t>
      </w:r>
      <w:r w:rsidR="001B3F35" w:rsidRPr="001B3F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 Брак был прекращен </w:t>
      </w:r>
      <w:r w:rsidR="00FD77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</w:t>
      </w:r>
      <w:r w:rsidR="001B3F35" w:rsidRPr="001B3F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г. на основании </w:t>
      </w:r>
      <w:r w:rsidR="00FD77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</w:t>
      </w:r>
      <w:r w:rsidR="001B3F35" w:rsidRPr="001B3F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№ </w:t>
      </w:r>
      <w:r w:rsidR="00FD77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</w:t>
      </w:r>
      <w:r w:rsidR="001B3F35" w:rsidRPr="001B3F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 </w:t>
      </w:r>
      <w:r w:rsidR="00FD77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</w:t>
      </w:r>
      <w:r w:rsidR="001B3F35" w:rsidRPr="001B3F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о чем составлена запись акта о расторжении брака № </w:t>
      </w:r>
      <w:r w:rsidR="00FD77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</w:t>
      </w:r>
      <w:r w:rsidR="001B3F35" w:rsidRPr="001B3F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1B61C3AC" w14:textId="1AD58D75" w:rsidR="00857B81" w:rsidRPr="00857B81" w:rsidRDefault="001B3F35" w:rsidP="001B3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B3F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брака у нас имеется </w:t>
      </w:r>
      <w:r w:rsidR="00FD77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</w:t>
      </w:r>
      <w:r w:rsidRPr="001B3F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несовершеннолетних детей </w:t>
      </w:r>
      <w:r w:rsidR="00FD77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</w:t>
      </w:r>
      <w:r w:rsidRPr="001B3F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 w:rsidR="00FD77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</w:t>
      </w:r>
      <w:r w:rsidRPr="001B3F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</w:t>
      </w:r>
      <w:r w:rsidR="00FD77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</w:t>
      </w:r>
      <w:r w:rsidRPr="001B3F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года рождения.</w:t>
      </w:r>
    </w:p>
    <w:p w14:paraId="05C2F131" w14:textId="56B562BE" w:rsidR="001B3F35" w:rsidRPr="001B3F35" w:rsidRDefault="00FD7785" w:rsidP="001B3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0" w:name="_Hlk173839379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</w:t>
      </w:r>
      <w:r w:rsidR="001B3F35" w:rsidRPr="001B3F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 делу № </w:t>
      </w:r>
      <w:hyperlink r:id="rId4" w:history="1">
        <w:r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_______________</w:t>
        </w:r>
      </w:hyperlink>
      <w:r w:rsidR="001B3F35" w:rsidRPr="001B3F35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1B3F35" w:rsidRPr="001B3F35">
        <w:rPr>
          <w:rFonts w:ascii="Times New Roman" w:hAnsi="Times New Roman" w:cs="Times New Roman"/>
          <w:sz w:val="24"/>
          <w:szCs w:val="24"/>
        </w:rPr>
        <w:t xml:space="preserve"> г.</w:t>
      </w:r>
      <w:bookmarkEnd w:id="0"/>
      <w:r w:rsidR="001B3F35" w:rsidRPr="001B3F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</w:t>
      </w:r>
      <w:r w:rsidR="001B3F35" w:rsidRPr="001B3F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обязан </w:t>
      </w:r>
      <w:r w:rsidR="001B3F35" w:rsidRPr="001B3F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выплачивать </w:t>
      </w:r>
      <w:r w:rsidR="001B3F35" w:rsidRPr="001B3F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алименты на содержание несовершеннолетних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</w:t>
      </w:r>
      <w:r w:rsidR="001B3F35" w:rsidRPr="001B3F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года рождения,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</w:t>
      </w:r>
      <w:r w:rsidR="001B3F35" w:rsidRPr="001B3F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года рождения,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</w:t>
      </w:r>
      <w:r w:rsidR="001B3F35" w:rsidRPr="001B3F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, в размере 1/2 части всех видов заработка и (или) иного дохода ответчика. начиная с </w:t>
      </w:r>
      <w:r w:rsidR="001476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</w:t>
      </w:r>
      <w:r w:rsidR="001B3F35" w:rsidRPr="001B3F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года и до достижения детьми совершеннолетия.</w:t>
      </w:r>
    </w:p>
    <w:p w14:paraId="109C50E3" w14:textId="54D99AFF" w:rsidR="00857B81" w:rsidRPr="00857B81" w:rsidRDefault="00857B81" w:rsidP="00857B8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57B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.</w:t>
      </w:r>
    </w:p>
    <w:p w14:paraId="57D7DF2B" w14:textId="77777777" w:rsidR="00857B81" w:rsidRPr="00857B81" w:rsidRDefault="00857B81" w:rsidP="00857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57B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</w:t>
      </w:r>
    </w:p>
    <w:p w14:paraId="07F0B035" w14:textId="02A8EEC7" w:rsidR="00857B81" w:rsidRPr="00857B81" w:rsidRDefault="00857B81" w:rsidP="00F6521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57B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На основании указанного решения суда выдан исполнительный лист </w:t>
      </w:r>
      <w:r w:rsidR="00F6521D">
        <w:t>№</w:t>
      </w:r>
      <w:r w:rsidR="00147636">
        <w:t>___________</w:t>
      </w:r>
      <w:r w:rsidR="00F6521D">
        <w:t xml:space="preserve"> от </w:t>
      </w:r>
      <w:r w:rsidR="00147636">
        <w:t>_____________</w:t>
      </w:r>
      <w:r w:rsidR="00F6521D">
        <w:t xml:space="preserve"> г.</w:t>
      </w:r>
      <w:r w:rsidRPr="00857B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37A48A2A" w14:textId="41B71479" w:rsidR="00857B81" w:rsidRPr="00857B81" w:rsidRDefault="00857B81" w:rsidP="00857B8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57B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В рамках указанного исполнительного производства </w:t>
      </w:r>
      <w:r w:rsidR="001476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______________</w:t>
      </w:r>
      <w:r w:rsidRPr="00857B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года вынесено постановление о расчете задолженности, которым определена задолженность </w:t>
      </w:r>
      <w:r w:rsidR="001476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___________________</w:t>
      </w:r>
      <w:r w:rsidRPr="00857B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в пользу </w:t>
      </w:r>
      <w:r w:rsidR="001476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__________________</w:t>
      </w:r>
      <w:r w:rsidRPr="00857B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в размере </w:t>
      </w:r>
      <w:r w:rsidR="001476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___________________</w:t>
      </w:r>
      <w:r w:rsidRPr="00857B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руб.</w:t>
      </w:r>
    </w:p>
    <w:p w14:paraId="3E554DD7" w14:textId="77777777" w:rsidR="00857B81" w:rsidRPr="00857B81" w:rsidRDefault="00857B81" w:rsidP="00857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57B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6998101D" w14:textId="4754924A" w:rsidR="00857B81" w:rsidRPr="00857B81" w:rsidRDefault="00857B81" w:rsidP="00857B8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gramStart"/>
      <w:r w:rsidRPr="00857B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Согласно справке</w:t>
      </w:r>
      <w:proofErr w:type="gramEnd"/>
      <w:r w:rsidRPr="00857B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выданной судебным приставом-исполнителем задолженность по состоянию на </w:t>
      </w:r>
      <w:r w:rsidR="001476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_____________</w:t>
      </w:r>
      <w:r w:rsidRPr="00857B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года составляет </w:t>
      </w:r>
      <w:r w:rsidR="001476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_________________</w:t>
      </w:r>
      <w:r w:rsidRPr="00857B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руб.</w:t>
      </w:r>
    </w:p>
    <w:p w14:paraId="09AF0EAB" w14:textId="77777777" w:rsidR="00857B81" w:rsidRPr="00857B81" w:rsidRDefault="00857B81" w:rsidP="00857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57B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1BD25957" w14:textId="77777777" w:rsidR="00857B81" w:rsidRPr="00857B81" w:rsidRDefault="00857B81" w:rsidP="00857B8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57B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 соответствии со статьей 32 Федерального закона от 26.10.2002 N 127-ФЗ "О несостоятельности (банкротстве)" (далее - Закон о банкротстве) и с частью 1 статьи 223 Арбитражного процессуального кодекса Российской Федерации дела о несостоятельности (банкротстве) рассматриваются арбитражным судом по правилам Арбитражного процессуального кодекса Российской Федерации с особенностями, установленными федеральными законами, регулирующими вопросы несостоятельности (банкротства).</w:t>
      </w:r>
    </w:p>
    <w:p w14:paraId="6FBA2051" w14:textId="77777777" w:rsidR="00857B81" w:rsidRPr="00857B81" w:rsidRDefault="00857B81" w:rsidP="00857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57B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5276A8BA" w14:textId="77777777" w:rsidR="00857B81" w:rsidRPr="00857B81" w:rsidRDefault="00857B81" w:rsidP="00857B8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57B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Отношения, связанные с банкротством граждан, регулируются главой X Закона о банкротстве, а в случае отсутствия в ней каких-либо положений - главами I - III.1, VII, VIII, параграфом 7 главы IX и параграфом 2 главы XI указанного Закона (пункт 1 статьи 213.1 Закона о банкротстве).</w:t>
      </w:r>
    </w:p>
    <w:p w14:paraId="2D33D797" w14:textId="77777777" w:rsidR="00857B81" w:rsidRPr="00857B81" w:rsidRDefault="00857B81" w:rsidP="00857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57B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38E28489" w14:textId="77777777" w:rsidR="00857B81" w:rsidRPr="00857B81" w:rsidRDefault="00857B81" w:rsidP="00857B8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57B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Согласно </w:t>
      </w:r>
      <w:proofErr w:type="spellStart"/>
      <w:r w:rsidRPr="00857B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абз</w:t>
      </w:r>
      <w:proofErr w:type="spellEnd"/>
      <w:r w:rsidRPr="00857B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. 1 п. 6 ст. 16 Федерального закона от 26.10.2002 N 127-ФЗ "О несостоятельности (банкротстве)" требования кредиторов включаются в реестр требований кредиторов и исключаются из него арбитражным управляющим или реестродержателем исключительно на основании вступивших в силу судебных актов, устанавливающих их состав и размер, если иное не определено п. 6 ст. 16 Федерального закона от 26.10.2002 N 127-ФЗ "О несостоятельности (банкротстве)".</w:t>
      </w:r>
    </w:p>
    <w:p w14:paraId="65035CF3" w14:textId="77777777" w:rsidR="00857B81" w:rsidRPr="00857B81" w:rsidRDefault="00857B81" w:rsidP="00857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57B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1A916939" w14:textId="1B2CE7F8" w:rsidR="00857B81" w:rsidRDefault="00857B81" w:rsidP="00F6521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857B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В соответствии с п. 2 ст. 213.8 Федерального закона от 26.10.2002 N 127-ФЗ "О несостоятельности (банкротстве)" для целей включения в реестр требований кредиторов и участия в первом собрании кредиторов конкурсные кредиторы, в том числе кредиторы, требования которых обеспечены залогом имущества гражданина, и уполномоченный орган вправе предъявить свои требования к гражданину в течение двух месяцев с даты опубликования сообщения о признании обоснованным заявления о признании гражданина банкротом в порядке, установленном ст. 213.7 Федерального закона от 26.10.2002 N 127-ФЗ "О несостоятельности (банкротстве)". </w:t>
      </w:r>
    </w:p>
    <w:p w14:paraId="39811336" w14:textId="77777777" w:rsidR="00F6521D" w:rsidRPr="00857B81" w:rsidRDefault="00F6521D" w:rsidP="00F6521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77E6342" w14:textId="77777777" w:rsidR="00857B81" w:rsidRPr="00857B81" w:rsidRDefault="00857B81" w:rsidP="00857B8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57B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 соответствии с п. 3 ст. 213.27 Федерального закона от 26.10.2002 N 127-ФЗ "О несостоятельности (банкротстве)" требования кредиторов, включенные в реестр требований кредиторов, удовлетворяются в следующей очередности:</w:t>
      </w:r>
    </w:p>
    <w:p w14:paraId="26B2B39E" w14:textId="77777777" w:rsidR="00857B81" w:rsidRPr="00857B81" w:rsidRDefault="00857B81" w:rsidP="00857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57B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30A189AB" w14:textId="77777777" w:rsidR="00857B81" w:rsidRPr="00857B81" w:rsidRDefault="00857B81" w:rsidP="00857B8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57B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 первую очередь удовлетворяются требования граждан, перед которыми гражданин несет ответственность за причинение вреда жизни или здоровью, а также требования о взыскании алиментов;</w:t>
      </w:r>
    </w:p>
    <w:p w14:paraId="402B33B9" w14:textId="77777777" w:rsidR="00857B81" w:rsidRPr="00857B81" w:rsidRDefault="00857B81" w:rsidP="00857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57B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546C0870" w14:textId="77777777" w:rsidR="00857B81" w:rsidRPr="00857B81" w:rsidRDefault="00857B81" w:rsidP="00857B8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57B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во вторую очередь производятся расчеты по выплате выходных пособий и оплате труда лиц, работающих или работавших по трудовому договору;</w:t>
      </w:r>
    </w:p>
    <w:p w14:paraId="4F8C8E6C" w14:textId="77777777" w:rsidR="00857B81" w:rsidRPr="00857B81" w:rsidRDefault="00857B81" w:rsidP="00857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57B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5E40A7FD" w14:textId="77777777" w:rsidR="00857B81" w:rsidRPr="00857B81" w:rsidRDefault="00857B81" w:rsidP="00857B8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57B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 третью очередь производятся расчеты с другими кредиторами.</w:t>
      </w:r>
    </w:p>
    <w:p w14:paraId="71797E2F" w14:textId="77777777" w:rsidR="00857B81" w:rsidRPr="00857B81" w:rsidRDefault="00857B81" w:rsidP="00857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57B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5CEAB2C7" w14:textId="77777777" w:rsidR="00857B81" w:rsidRPr="00857B81" w:rsidRDefault="00857B81" w:rsidP="00857B8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57B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lastRenderedPageBreak/>
        <w:t>Расчеты с кредиторами производятся в порядке, установленном Федеральным законом от 26.10.2002 N 127-ФЗ "О несостоятельности (банкротстве)", с особенностями, предусмотренными ст. 213.27 Федерального закона от 26.10.2002 N 127-ФЗ "О несостоятельности (банкротстве)".</w:t>
      </w:r>
    </w:p>
    <w:p w14:paraId="32D9771A" w14:textId="77777777" w:rsidR="00857B81" w:rsidRPr="00857B81" w:rsidRDefault="00857B81" w:rsidP="00857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57B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5BBAEF1E" w14:textId="77777777" w:rsidR="00857B81" w:rsidRPr="00857B81" w:rsidRDefault="00857B81" w:rsidP="00857B8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57B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 основании вышеизложенного, руководствуясь п. 6 ст. 16, ст. 100, ст. 213.8, ст. 213.27 Федерального закона от 26.10.2002 N 127-ФЗ "О несостоятельности (банкротстве)", ст. ст. 125, 126, 223 Арбитражного процессуального кодекса Российской Федерации,</w:t>
      </w:r>
    </w:p>
    <w:p w14:paraId="2D744776" w14:textId="77777777" w:rsidR="00857B81" w:rsidRPr="00857B81" w:rsidRDefault="00857B81" w:rsidP="00857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57B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60E6537B" w14:textId="77777777" w:rsidR="00857B81" w:rsidRPr="00857B81" w:rsidRDefault="00857B81" w:rsidP="00297A9F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57B8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ПРОШУ:</w:t>
      </w:r>
    </w:p>
    <w:p w14:paraId="7F1D78CF" w14:textId="77777777" w:rsidR="00857B81" w:rsidRPr="00857B81" w:rsidRDefault="00857B81" w:rsidP="00857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57B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28B0A951" w14:textId="2659DE6B" w:rsidR="00857B81" w:rsidRPr="00857B81" w:rsidRDefault="00857B81" w:rsidP="00857B8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57B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Включить требование </w:t>
      </w:r>
      <w:r w:rsidR="001476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____________________</w:t>
      </w:r>
      <w:r w:rsidRPr="00857B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о взыскании задолженности по алиментам в сумме </w:t>
      </w:r>
      <w:r w:rsidR="0014763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______________________</w:t>
      </w:r>
      <w:r w:rsidRPr="00857B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рублей в первую очередь реестра требований кредиторов должника </w:t>
      </w:r>
      <w:r w:rsidR="001476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___________________________</w:t>
      </w:r>
      <w:r w:rsidRPr="00857B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.</w:t>
      </w:r>
    </w:p>
    <w:p w14:paraId="1C5C55AE" w14:textId="77777777" w:rsidR="00857B81" w:rsidRPr="00857B81" w:rsidRDefault="00857B81" w:rsidP="00857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57B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1D4FB21B" w14:textId="77777777" w:rsidR="00857B81" w:rsidRPr="00857B81" w:rsidRDefault="00857B81" w:rsidP="00857B8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857B8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Приложение:</w:t>
      </w:r>
    </w:p>
    <w:p w14:paraId="15706AA3" w14:textId="77777777" w:rsidR="00857B81" w:rsidRPr="00FD7785" w:rsidRDefault="00857B81" w:rsidP="00857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57B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48740B8C" w14:textId="77777777" w:rsidR="0078089C" w:rsidRDefault="0078089C" w:rsidP="00857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A3C19D" w14:textId="77777777" w:rsidR="00297A9F" w:rsidRDefault="00297A9F" w:rsidP="00297A9F">
      <w:pPr>
        <w:rPr>
          <w:rFonts w:ascii="Times New Roman" w:hAnsi="Times New Roman" w:cs="Times New Roman"/>
          <w:sz w:val="24"/>
          <w:szCs w:val="24"/>
        </w:rPr>
      </w:pPr>
    </w:p>
    <w:p w14:paraId="5DAA261D" w14:textId="0FBC072A" w:rsidR="00297A9F" w:rsidRPr="00297A9F" w:rsidRDefault="00147636" w:rsidP="00297A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sectPr w:rsidR="00297A9F" w:rsidRPr="00297A9F" w:rsidSect="006A2D0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C3"/>
    <w:rsid w:val="00147636"/>
    <w:rsid w:val="001A5818"/>
    <w:rsid w:val="001B3F35"/>
    <w:rsid w:val="00297A9F"/>
    <w:rsid w:val="00316C2D"/>
    <w:rsid w:val="003E4756"/>
    <w:rsid w:val="00412757"/>
    <w:rsid w:val="00591485"/>
    <w:rsid w:val="005E1B8C"/>
    <w:rsid w:val="006A2D0F"/>
    <w:rsid w:val="0078089C"/>
    <w:rsid w:val="00857B81"/>
    <w:rsid w:val="00B41121"/>
    <w:rsid w:val="00C57897"/>
    <w:rsid w:val="00E40AA9"/>
    <w:rsid w:val="00EB3DC3"/>
    <w:rsid w:val="00F6521D"/>
    <w:rsid w:val="00FD4DB0"/>
    <w:rsid w:val="00FD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CF27E"/>
  <w15:chartTrackingRefBased/>
  <w15:docId w15:val="{ECBD3CD6-EB29-4E88-8AAE-885151F7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3D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D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D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D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D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D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D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D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3D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B3D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B3D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B3DC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B3DC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B3DC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B3DC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B3DC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B3DC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B3D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B3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D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B3D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B3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B3DC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B3DC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B3DC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B3D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B3DC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B3D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91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s-gorsud.ru/rs/shcherbinskij/services/cases/civil/details/13de18d1-19a7-11ef-b903-dfc1e55f6c35?formType=shortForm&amp;caseNumber=&amp;participant=%D1%81%D0%B2%D0%B8%D1%80%D0%B8%D0%BD&amp;uid=&amp;year=&amp;caseDateFrom=&amp;caseDateTo=&amp;caseFinalDateFrom=&amp;caseFinalDateTo=&amp;caseLegalForceDateFrom=&amp;caseLegalForceDateTo=&amp;category=&amp;judge=&amp;publishingState=&amp;baseDecision=&amp;hearingRangeDateFrom=&amp;hearingRangeDateTo=&amp;sessionRoom=&amp;sessionRangeTimeFrom=&amp;sessionRangeTimeTo=&amp;sessionType=&amp;docsDateFrom=&amp;docsDateTo=&amp;documentStatus=&amp;documentType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flash_soap83@mail.ru</dc:creator>
  <cp:keywords/>
  <dc:description/>
  <cp:lastModifiedBy>flash_soap83@mail.ru</cp:lastModifiedBy>
  <cp:revision>2</cp:revision>
  <dcterms:created xsi:type="dcterms:W3CDTF">2025-05-10T09:54:00Z</dcterms:created>
  <dcterms:modified xsi:type="dcterms:W3CDTF">2025-05-10T09:54:00Z</dcterms:modified>
</cp:coreProperties>
</file>