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7289F" w:rsidRPr="00A477E9" w:rsidRDefault="00D7289F" w:rsidP="00D7289F">
      <w:pPr>
        <w:ind w:left="5760"/>
        <w:jc w:val="both"/>
        <w:rPr>
          <w:sz w:val="20"/>
          <w:szCs w:val="20"/>
        </w:rPr>
      </w:pPr>
      <w:r w:rsidRPr="00A477E9">
        <w:rPr>
          <w:sz w:val="20"/>
          <w:szCs w:val="20"/>
        </w:rPr>
        <w:t>Приложение № 1</w:t>
      </w:r>
    </w:p>
    <w:p w:rsidR="00D7289F" w:rsidRPr="00A477E9" w:rsidRDefault="00D7289F" w:rsidP="006D1C9D">
      <w:pPr>
        <w:spacing w:after="360"/>
        <w:ind w:left="5761"/>
        <w:jc w:val="both"/>
        <w:rPr>
          <w:sz w:val="20"/>
          <w:szCs w:val="20"/>
        </w:rPr>
      </w:pPr>
      <w:r w:rsidRPr="00A477E9">
        <w:rPr>
          <w:sz w:val="20"/>
          <w:szCs w:val="20"/>
        </w:rPr>
        <w:t xml:space="preserve">к Порядку </w:t>
      </w:r>
      <w:r>
        <w:rPr>
          <w:sz w:val="20"/>
          <w:szCs w:val="20"/>
        </w:rPr>
        <w:t xml:space="preserve">подачи иностранным гражданином или лицом без гражданства, получившим патент, уведомления об осуществлении трудовой деятельности </w:t>
      </w:r>
      <w:r>
        <w:rPr>
          <w:sz w:val="20"/>
          <w:szCs w:val="20"/>
        </w:rPr>
        <w:br/>
        <w:t xml:space="preserve">в территориальной орган </w:t>
      </w:r>
      <w:r>
        <w:rPr>
          <w:sz w:val="20"/>
          <w:szCs w:val="20"/>
        </w:rPr>
        <w:br/>
        <w:t xml:space="preserve">МВД России, выдавший патент, установленному приказом </w:t>
      </w:r>
      <w:r>
        <w:rPr>
          <w:sz w:val="20"/>
          <w:szCs w:val="20"/>
        </w:rPr>
        <w:br/>
        <w:t>МВД России от 05.09.2023 № 655</w:t>
      </w:r>
    </w:p>
    <w:p w:rsidR="00D7289F" w:rsidRDefault="00D7289F" w:rsidP="006E5BF4">
      <w:pPr>
        <w:ind w:left="5220"/>
      </w:pPr>
      <w:r>
        <w:t>Приложение</w:t>
      </w:r>
    </w:p>
    <w:p w:rsidR="00D7289F" w:rsidRPr="00016949" w:rsidRDefault="00D7289F" w:rsidP="006E5BF4">
      <w:pPr>
        <w:spacing w:after="240"/>
        <w:ind w:left="5222"/>
        <w:jc w:val="both"/>
      </w:pPr>
      <w:r w:rsidRPr="00016949">
        <w:t xml:space="preserve">к уведомлению </w:t>
      </w:r>
      <w:r>
        <w:t>об осуществлении трудовой деятельности иностранным гражданином или лицом без гражданства, получившим патент</w:t>
      </w:r>
    </w:p>
    <w:p w:rsidR="001A2486" w:rsidRDefault="006E5BF4" w:rsidP="006D1C9D">
      <w:pPr>
        <w:spacing w:after="180"/>
        <w:rPr>
          <w:bCs/>
        </w:rPr>
      </w:pPr>
      <w:r w:rsidRPr="006E5BF4">
        <w:rPr>
          <w:bCs/>
        </w:rPr>
        <w:t>Сведения об иностранном гражданине (лице без гражданства)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5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E5BF4" w:rsidRPr="0080207A" w:rsidTr="00A46D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r w:rsidRPr="006E5BF4">
              <w:t>Фамилия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А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CB3AAB">
            <w:r>
              <w:t>М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В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</w:tr>
    </w:tbl>
    <w:p w:rsidR="006E5BF4" w:rsidRPr="006C6A56" w:rsidRDefault="006E5BF4" w:rsidP="006E5BF4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15"/>
        <w:gridCol w:w="286"/>
        <w:gridCol w:w="286"/>
        <w:gridCol w:w="286"/>
        <w:gridCol w:w="286"/>
        <w:gridCol w:w="286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  <w:gridCol w:w="285"/>
      </w:tblGrid>
      <w:tr w:rsidR="006E5BF4" w:rsidRPr="0080207A" w:rsidTr="00A46DE6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707" w:type="dxa"/>
            <w:tcBorders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r w:rsidRPr="006E5BF4">
              <w:t>Имя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И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Л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Ш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</w:tr>
    </w:tbl>
    <w:p w:rsidR="006E5BF4" w:rsidRPr="006C6A56" w:rsidRDefault="006E5BF4" w:rsidP="006E5BF4">
      <w:pPr>
        <w:spacing w:after="60"/>
        <w:rPr>
          <w:bCs/>
          <w:sz w:val="2"/>
          <w:szCs w:val="2"/>
        </w:rPr>
      </w:pPr>
    </w:p>
    <w:tbl>
      <w:tblPr>
        <w:tblW w:w="88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48"/>
        <w:gridCol w:w="299"/>
        <w:gridCol w:w="300"/>
        <w:gridCol w:w="300"/>
        <w:gridCol w:w="299"/>
        <w:gridCol w:w="300"/>
        <w:gridCol w:w="300"/>
        <w:gridCol w:w="300"/>
        <w:gridCol w:w="299"/>
        <w:gridCol w:w="300"/>
        <w:gridCol w:w="300"/>
        <w:gridCol w:w="299"/>
        <w:gridCol w:w="300"/>
        <w:gridCol w:w="300"/>
        <w:gridCol w:w="300"/>
        <w:gridCol w:w="299"/>
        <w:gridCol w:w="300"/>
        <w:gridCol w:w="300"/>
        <w:gridCol w:w="300"/>
      </w:tblGrid>
      <w:tr w:rsidR="006E5BF4" w:rsidTr="006D1C9D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448" w:type="dxa"/>
            <w:tcBorders>
              <w:right w:val="single" w:sz="4" w:space="0" w:color="auto"/>
            </w:tcBorders>
          </w:tcPr>
          <w:p w:rsidR="006E5BF4" w:rsidRPr="006E5BF4" w:rsidRDefault="006E5BF4" w:rsidP="00374258">
            <w:pPr>
              <w:autoSpaceDE w:val="0"/>
              <w:autoSpaceDN w:val="0"/>
              <w:spacing w:before="80"/>
            </w:pPr>
            <w:r w:rsidRPr="006E5BF4">
              <w:t xml:space="preserve">Отчество </w:t>
            </w:r>
            <w:r w:rsidRPr="006E5BF4">
              <w:rPr>
                <w:spacing w:val="-3"/>
              </w:rPr>
              <w:t>(при наличии)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А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Т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А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Е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В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И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5015D2" w:rsidP="00374258">
            <w:pPr>
              <w:jc w:val="center"/>
            </w:pPr>
            <w:r>
              <w:t>Ч</w:t>
            </w: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BF4" w:rsidRPr="006E5BF4" w:rsidRDefault="006E5BF4" w:rsidP="00374258">
            <w:pPr>
              <w:jc w:val="center"/>
            </w:pPr>
          </w:p>
        </w:tc>
      </w:tr>
    </w:tbl>
    <w:p w:rsidR="00555C21" w:rsidRPr="00F26747" w:rsidRDefault="00555C21" w:rsidP="006D1C9D">
      <w:pPr>
        <w:spacing w:before="120" w:after="120"/>
        <w:jc w:val="both"/>
        <w:rPr>
          <w:bCs/>
        </w:rPr>
      </w:pPr>
      <w:r>
        <w:rPr>
          <w:bCs/>
        </w:rPr>
        <w:t>Вносится</w:t>
      </w:r>
      <w:r w:rsidRPr="005F41F6">
        <w:rPr>
          <w:bCs/>
        </w:rPr>
        <w:t xml:space="preserve"> недостающая информация к соот</w:t>
      </w:r>
      <w:r>
        <w:rPr>
          <w:bCs/>
        </w:rPr>
        <w:t>ветствующему полю уведомления с </w:t>
      </w:r>
      <w:r w:rsidRPr="005F41F6">
        <w:rPr>
          <w:bCs/>
        </w:rPr>
        <w:t xml:space="preserve">обязательным указанием его порядкового номера </w:t>
      </w:r>
      <w:r w:rsidR="00F26747">
        <w:rPr>
          <w:bCs/>
        </w:rPr>
        <w:t>и наименования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555C21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CB3AAB" w:rsidP="00374258">
            <w:pPr>
              <w:jc w:val="center"/>
            </w:pPr>
            <w:r>
              <w:t>Д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CB3AAB" w:rsidP="00374258">
            <w:pPr>
              <w:jc w:val="center"/>
            </w:pPr>
            <w:r>
              <w:t>О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CB3AAB" w:rsidP="00374258">
            <w:pPr>
              <w:jc w:val="center"/>
            </w:pPr>
            <w:r>
              <w:t>М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015D2" w:rsidP="00374258">
            <w:pPr>
              <w:jc w:val="center"/>
            </w:pPr>
            <w:r>
              <w:t>2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CB3AAB" w:rsidP="00374258">
            <w:pPr>
              <w:jc w:val="center"/>
            </w:pPr>
            <w:r>
              <w:t>К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CB3AAB" w:rsidP="00374258">
            <w:pPr>
              <w:jc w:val="center"/>
            </w:pPr>
            <w:r>
              <w:t>В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CB3AAB" w:rsidP="00374258">
            <w:pPr>
              <w:jc w:val="center"/>
            </w:pPr>
            <w:r>
              <w:t>А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CB3AAB" w:rsidP="00374258">
            <w:pPr>
              <w:jc w:val="center"/>
            </w:pPr>
            <w:r>
              <w:t>Р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CB3AAB" w:rsidP="00374258">
            <w:pPr>
              <w:jc w:val="center"/>
            </w:pPr>
            <w:r>
              <w:t>Т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CB3AAB" w:rsidP="00374258">
            <w:pPr>
              <w:jc w:val="center"/>
            </w:pPr>
            <w:r>
              <w:t>И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CB3AAB" w:rsidP="00374258">
            <w:pPr>
              <w:jc w:val="center"/>
            </w:pPr>
            <w:r>
              <w:t>Р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CB3AAB" w:rsidP="00374258">
            <w:pPr>
              <w:jc w:val="center"/>
            </w:pPr>
            <w:r>
              <w:t>А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015D2" w:rsidP="00374258">
            <w:pPr>
              <w:jc w:val="center"/>
            </w:pPr>
            <w:r>
              <w:t>1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015D2" w:rsidP="00374258">
            <w:pPr>
              <w:jc w:val="center"/>
            </w:pPr>
            <w:r>
              <w:t>8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015D2" w:rsidP="00374258">
            <w:pPr>
              <w:jc w:val="center"/>
            </w:pPr>
            <w:r>
              <w:t>8</w:t>
            </w: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</w:tr>
    </w:tbl>
    <w:p w:rsidR="00555C21" w:rsidRPr="00855E8D" w:rsidRDefault="00555C21" w:rsidP="00555C21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555C21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374258">
            <w:pPr>
              <w:jc w:val="center"/>
            </w:pPr>
          </w:p>
        </w:tc>
      </w:tr>
    </w:tbl>
    <w:p w:rsidR="006E5BF4" w:rsidRPr="00555C21" w:rsidRDefault="006E5BF4" w:rsidP="00555C21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555C21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</w:tr>
    </w:tbl>
    <w:p w:rsidR="001A2486" w:rsidRPr="00855E8D" w:rsidRDefault="001A2486" w:rsidP="001A248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555C21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</w:tr>
    </w:tbl>
    <w:p w:rsidR="001A2486" w:rsidRPr="00855E8D" w:rsidRDefault="001A2486" w:rsidP="001A248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555C21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C21" w:rsidRPr="00080D23" w:rsidRDefault="00555C21" w:rsidP="00B56060">
            <w:pPr>
              <w:jc w:val="center"/>
            </w:pPr>
          </w:p>
        </w:tc>
      </w:tr>
    </w:tbl>
    <w:p w:rsidR="00A46DE6" w:rsidRPr="007D19DB" w:rsidRDefault="00A46DE6" w:rsidP="006D1C9D">
      <w:pPr>
        <w:spacing w:after="100"/>
        <w:jc w:val="both"/>
        <w:rPr>
          <w:bCs/>
          <w:sz w:val="2"/>
          <w:szCs w:val="2"/>
        </w:rPr>
      </w:pPr>
    </w:p>
    <w:tbl>
      <w:tblPr>
        <w:tblW w:w="8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567"/>
        <w:gridCol w:w="6124"/>
      </w:tblGrid>
      <w:tr w:rsidR="00A46DE6" w:rsidRPr="00825BD8" w:rsidTr="00A46DE6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A46DE6" w:rsidRPr="00825BD8" w:rsidRDefault="00CB3AAB" w:rsidP="00374258">
            <w:pPr>
              <w:jc w:val="center"/>
            </w:pPr>
            <w:r>
              <w:t>4</w:t>
            </w:r>
          </w:p>
        </w:tc>
        <w:tc>
          <w:tcPr>
            <w:tcW w:w="567" w:type="dxa"/>
            <w:vAlign w:val="bottom"/>
          </w:tcPr>
          <w:p w:rsidR="00A46DE6" w:rsidRPr="00825BD8" w:rsidRDefault="00A46DE6" w:rsidP="00374258">
            <w:pPr>
              <w:jc w:val="center"/>
            </w:pP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A46DE6" w:rsidRPr="00825BD8" w:rsidRDefault="00CB3AAB" w:rsidP="00374258">
            <w:pPr>
              <w:jc w:val="center"/>
            </w:pPr>
            <w:r>
              <w:t>Сведения о месте осуществления трудовой деятельности</w:t>
            </w:r>
          </w:p>
        </w:tc>
      </w:tr>
      <w:tr w:rsidR="00A46DE6" w:rsidRPr="007B11C2" w:rsidTr="00A46DE6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46DE6" w:rsidRPr="007B11C2" w:rsidRDefault="00A46DE6" w:rsidP="00374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(порядковый номер)</w:t>
            </w:r>
          </w:p>
        </w:tc>
        <w:tc>
          <w:tcPr>
            <w:tcW w:w="567" w:type="dxa"/>
          </w:tcPr>
          <w:p w:rsidR="00A46DE6" w:rsidRPr="007B11C2" w:rsidRDefault="00A46DE6" w:rsidP="00374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4" w:type="dxa"/>
          </w:tcPr>
          <w:p w:rsidR="00A46DE6" w:rsidRPr="007B11C2" w:rsidRDefault="00A46DE6" w:rsidP="00374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поля)</w:t>
            </w:r>
          </w:p>
        </w:tc>
      </w:tr>
    </w:tbl>
    <w:p w:rsidR="00A46DE6" w:rsidRPr="007D19DB" w:rsidRDefault="00A46DE6" w:rsidP="007D19DB">
      <w:pPr>
        <w:spacing w:after="120"/>
        <w:jc w:val="both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4747B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4747B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4747B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4747B"/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</w:tr>
    </w:tbl>
    <w:p w:rsidR="00A46DE6" w:rsidRPr="00855E8D" w:rsidRDefault="00CB3AAB" w:rsidP="00A46DE6">
      <w:pPr>
        <w:spacing w:after="60"/>
        <w:rPr>
          <w:bCs/>
          <w:sz w:val="2"/>
          <w:szCs w:val="2"/>
        </w:rPr>
      </w:pPr>
      <w:r>
        <w:rPr>
          <w:bCs/>
          <w:sz w:val="2"/>
          <w:szCs w:val="2"/>
        </w:rPr>
        <w:t>о</w:t>
      </w: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</w:tr>
    </w:tbl>
    <w:p w:rsidR="00A46DE6" w:rsidRPr="00555C21" w:rsidRDefault="00A46DE6" w:rsidP="00A46DE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</w:tr>
    </w:tbl>
    <w:p w:rsidR="00A46DE6" w:rsidRPr="00855E8D" w:rsidRDefault="00A46DE6" w:rsidP="00A46DE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</w:tr>
    </w:tbl>
    <w:p w:rsidR="00A46DE6" w:rsidRPr="00855E8D" w:rsidRDefault="00A46DE6" w:rsidP="00A46DE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</w:tr>
    </w:tbl>
    <w:p w:rsidR="00A46DE6" w:rsidRPr="007D19DB" w:rsidRDefault="00A46DE6" w:rsidP="006D1C9D">
      <w:pPr>
        <w:spacing w:after="100"/>
        <w:jc w:val="both"/>
        <w:rPr>
          <w:bCs/>
          <w:sz w:val="2"/>
          <w:szCs w:val="2"/>
        </w:rPr>
      </w:pPr>
    </w:p>
    <w:tbl>
      <w:tblPr>
        <w:tblW w:w="8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567"/>
        <w:gridCol w:w="6124"/>
      </w:tblGrid>
      <w:tr w:rsidR="00A46DE6" w:rsidRPr="00825BD8" w:rsidTr="00374258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A46DE6" w:rsidRPr="00825BD8" w:rsidRDefault="00A46DE6" w:rsidP="00374258">
            <w:pPr>
              <w:jc w:val="center"/>
            </w:pPr>
          </w:p>
        </w:tc>
        <w:tc>
          <w:tcPr>
            <w:tcW w:w="567" w:type="dxa"/>
            <w:vAlign w:val="bottom"/>
          </w:tcPr>
          <w:p w:rsidR="00A46DE6" w:rsidRPr="00825BD8" w:rsidRDefault="00A46DE6" w:rsidP="00374258">
            <w:pPr>
              <w:jc w:val="center"/>
            </w:pP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A46DE6" w:rsidRPr="00825BD8" w:rsidRDefault="00A46DE6" w:rsidP="00374258">
            <w:pPr>
              <w:jc w:val="center"/>
            </w:pPr>
          </w:p>
        </w:tc>
      </w:tr>
      <w:tr w:rsidR="00A46DE6" w:rsidRPr="007B11C2" w:rsidTr="00374258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46DE6" w:rsidRPr="007B11C2" w:rsidRDefault="00A46DE6" w:rsidP="00374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(порядковый номер)</w:t>
            </w:r>
          </w:p>
        </w:tc>
        <w:tc>
          <w:tcPr>
            <w:tcW w:w="567" w:type="dxa"/>
          </w:tcPr>
          <w:p w:rsidR="00A46DE6" w:rsidRPr="007B11C2" w:rsidRDefault="00A46DE6" w:rsidP="00374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4" w:type="dxa"/>
          </w:tcPr>
          <w:p w:rsidR="00A46DE6" w:rsidRPr="007B11C2" w:rsidRDefault="00A46DE6" w:rsidP="00374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поля)</w:t>
            </w:r>
          </w:p>
        </w:tc>
      </w:tr>
    </w:tbl>
    <w:p w:rsidR="00A46DE6" w:rsidRPr="007D19DB" w:rsidRDefault="00A46DE6" w:rsidP="006D1C9D">
      <w:pPr>
        <w:spacing w:after="180"/>
        <w:jc w:val="both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</w:tr>
    </w:tbl>
    <w:p w:rsidR="00A46DE6" w:rsidRPr="00855E8D" w:rsidRDefault="00A46DE6" w:rsidP="006D1C9D">
      <w:pPr>
        <w:keepNext/>
        <w:widowControl w:val="0"/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6D1C9D">
            <w:pPr>
              <w:keepNext/>
              <w:widowControl w:val="0"/>
              <w:jc w:val="center"/>
            </w:pPr>
          </w:p>
        </w:tc>
      </w:tr>
    </w:tbl>
    <w:p w:rsidR="00A46DE6" w:rsidRPr="00555C21" w:rsidRDefault="00A46DE6" w:rsidP="006D1C9D">
      <w:pPr>
        <w:keepNext/>
        <w:widowControl w:val="0"/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</w:tr>
    </w:tbl>
    <w:p w:rsidR="00A46DE6" w:rsidRPr="00855E8D" w:rsidRDefault="00A46DE6" w:rsidP="00A46DE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</w:tr>
    </w:tbl>
    <w:p w:rsidR="00A46DE6" w:rsidRPr="00855E8D" w:rsidRDefault="00A46DE6" w:rsidP="00A46DE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</w:tr>
    </w:tbl>
    <w:p w:rsidR="00A46DE6" w:rsidRPr="007D19DB" w:rsidRDefault="00A46DE6" w:rsidP="006D1C9D">
      <w:pPr>
        <w:spacing w:after="100"/>
        <w:jc w:val="both"/>
        <w:rPr>
          <w:bCs/>
          <w:sz w:val="2"/>
          <w:szCs w:val="2"/>
        </w:rPr>
      </w:pPr>
    </w:p>
    <w:tbl>
      <w:tblPr>
        <w:tblW w:w="8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567"/>
        <w:gridCol w:w="6124"/>
      </w:tblGrid>
      <w:tr w:rsidR="00A46DE6" w:rsidRPr="00825BD8" w:rsidTr="00374258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567" w:type="dxa"/>
            <w:vAlign w:val="bottom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A46DE6" w:rsidRPr="00080D23" w:rsidRDefault="00A46DE6" w:rsidP="00374258">
            <w:pPr>
              <w:jc w:val="center"/>
            </w:pPr>
          </w:p>
        </w:tc>
      </w:tr>
      <w:tr w:rsidR="00A46DE6" w:rsidRPr="007B11C2" w:rsidTr="00374258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46DE6" w:rsidRPr="007B11C2" w:rsidRDefault="00A46DE6" w:rsidP="00374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(порядковый номер)</w:t>
            </w:r>
          </w:p>
        </w:tc>
        <w:tc>
          <w:tcPr>
            <w:tcW w:w="567" w:type="dxa"/>
          </w:tcPr>
          <w:p w:rsidR="00A46DE6" w:rsidRPr="007B11C2" w:rsidRDefault="00A46DE6" w:rsidP="00374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4" w:type="dxa"/>
          </w:tcPr>
          <w:p w:rsidR="00A46DE6" w:rsidRPr="007B11C2" w:rsidRDefault="00A46DE6" w:rsidP="00374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поля)</w:t>
            </w:r>
          </w:p>
        </w:tc>
      </w:tr>
    </w:tbl>
    <w:p w:rsidR="00A46DE6" w:rsidRPr="007D19DB" w:rsidRDefault="00A46DE6" w:rsidP="006D1C9D">
      <w:pPr>
        <w:spacing w:after="240"/>
        <w:jc w:val="both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</w:tr>
    </w:tbl>
    <w:p w:rsidR="00A46DE6" w:rsidRPr="00855E8D" w:rsidRDefault="00A46DE6" w:rsidP="00A46DE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</w:tr>
    </w:tbl>
    <w:p w:rsidR="00A46DE6" w:rsidRPr="00555C21" w:rsidRDefault="00A46DE6" w:rsidP="00A46DE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</w:tr>
    </w:tbl>
    <w:p w:rsidR="00A46DE6" w:rsidRPr="00855E8D" w:rsidRDefault="00A46DE6" w:rsidP="00A46DE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</w:tr>
    </w:tbl>
    <w:p w:rsidR="00A46DE6" w:rsidRPr="00855E8D" w:rsidRDefault="00A46DE6" w:rsidP="00A46DE6">
      <w:pPr>
        <w:spacing w:after="60"/>
        <w:rPr>
          <w:bCs/>
          <w:sz w:val="2"/>
          <w:szCs w:val="2"/>
        </w:rPr>
      </w:pPr>
    </w:p>
    <w:tbl>
      <w:tblPr>
        <w:tblW w:w="884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4"/>
        <w:gridCol w:w="294"/>
        <w:gridCol w:w="294"/>
        <w:gridCol w:w="294"/>
        <w:gridCol w:w="294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  <w:gridCol w:w="295"/>
      </w:tblGrid>
      <w:tr w:rsidR="00A46DE6" w:rsidRPr="0080207A" w:rsidTr="00F045E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  <w:tc>
          <w:tcPr>
            <w:tcW w:w="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DE6" w:rsidRPr="00080D23" w:rsidRDefault="00A46DE6" w:rsidP="00374258">
            <w:pPr>
              <w:jc w:val="center"/>
            </w:pPr>
          </w:p>
        </w:tc>
      </w:tr>
    </w:tbl>
    <w:p w:rsidR="00A46DE6" w:rsidRPr="007D19DB" w:rsidRDefault="00A46DE6" w:rsidP="00F26747">
      <w:pPr>
        <w:spacing w:after="60"/>
        <w:jc w:val="both"/>
        <w:rPr>
          <w:bCs/>
          <w:sz w:val="2"/>
          <w:szCs w:val="2"/>
        </w:rPr>
      </w:pPr>
    </w:p>
    <w:tbl>
      <w:tblPr>
        <w:tblW w:w="88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567"/>
        <w:gridCol w:w="6124"/>
      </w:tblGrid>
      <w:tr w:rsidR="00A46DE6" w:rsidRPr="00825BD8" w:rsidTr="00374258">
        <w:tblPrEx>
          <w:tblCellMar>
            <w:top w:w="0" w:type="dxa"/>
            <w:bottom w:w="0" w:type="dxa"/>
          </w:tblCellMar>
        </w:tblPrEx>
        <w:tc>
          <w:tcPr>
            <w:tcW w:w="2155" w:type="dxa"/>
            <w:tcBorders>
              <w:bottom w:val="single" w:sz="4" w:space="0" w:color="auto"/>
            </w:tcBorders>
            <w:vAlign w:val="bottom"/>
          </w:tcPr>
          <w:p w:rsidR="00A46DE6" w:rsidRPr="00825BD8" w:rsidRDefault="00A46DE6" w:rsidP="00374258">
            <w:pPr>
              <w:jc w:val="center"/>
            </w:pPr>
          </w:p>
        </w:tc>
        <w:tc>
          <w:tcPr>
            <w:tcW w:w="567" w:type="dxa"/>
            <w:vAlign w:val="bottom"/>
          </w:tcPr>
          <w:p w:rsidR="00A46DE6" w:rsidRPr="00825BD8" w:rsidRDefault="00A46DE6" w:rsidP="00374258">
            <w:pPr>
              <w:jc w:val="center"/>
            </w:pPr>
          </w:p>
        </w:tc>
        <w:tc>
          <w:tcPr>
            <w:tcW w:w="6124" w:type="dxa"/>
            <w:tcBorders>
              <w:bottom w:val="single" w:sz="4" w:space="0" w:color="auto"/>
            </w:tcBorders>
            <w:vAlign w:val="bottom"/>
          </w:tcPr>
          <w:p w:rsidR="00A46DE6" w:rsidRPr="00825BD8" w:rsidRDefault="00A46DE6" w:rsidP="00374258">
            <w:pPr>
              <w:jc w:val="center"/>
            </w:pPr>
          </w:p>
        </w:tc>
      </w:tr>
      <w:tr w:rsidR="00A46DE6" w:rsidRPr="007B11C2" w:rsidTr="00374258">
        <w:tblPrEx>
          <w:tblCellMar>
            <w:top w:w="0" w:type="dxa"/>
            <w:bottom w:w="0" w:type="dxa"/>
          </w:tblCellMar>
        </w:tblPrEx>
        <w:tc>
          <w:tcPr>
            <w:tcW w:w="2155" w:type="dxa"/>
          </w:tcPr>
          <w:p w:rsidR="00A46DE6" w:rsidRPr="007B11C2" w:rsidRDefault="00A46DE6" w:rsidP="00374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(порядковый номер)</w:t>
            </w:r>
          </w:p>
        </w:tc>
        <w:tc>
          <w:tcPr>
            <w:tcW w:w="567" w:type="dxa"/>
          </w:tcPr>
          <w:p w:rsidR="00A46DE6" w:rsidRPr="007B11C2" w:rsidRDefault="00A46DE6" w:rsidP="003742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24" w:type="dxa"/>
          </w:tcPr>
          <w:p w:rsidR="00A46DE6" w:rsidRPr="007B11C2" w:rsidRDefault="00A46DE6" w:rsidP="003742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поля)</w:t>
            </w:r>
          </w:p>
        </w:tc>
      </w:tr>
    </w:tbl>
    <w:p w:rsidR="00A46DE6" w:rsidRPr="007D19DB" w:rsidRDefault="00A46DE6" w:rsidP="007D19DB">
      <w:pPr>
        <w:spacing w:after="480"/>
        <w:jc w:val="both"/>
        <w:rPr>
          <w:bCs/>
          <w:sz w:val="2"/>
          <w:szCs w:val="2"/>
        </w:rPr>
      </w:pPr>
    </w:p>
    <w:tbl>
      <w:tblPr>
        <w:tblW w:w="8845" w:type="dxa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9"/>
        <w:gridCol w:w="6966"/>
      </w:tblGrid>
      <w:tr w:rsidR="00275840" w:rsidTr="00A46DE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71" w:type="dxa"/>
            <w:vAlign w:val="bottom"/>
          </w:tcPr>
          <w:p w:rsidR="00275840" w:rsidRPr="00A46DE6" w:rsidRDefault="00275840" w:rsidP="00B56060">
            <w:pPr>
              <w:jc w:val="center"/>
            </w:pPr>
          </w:p>
        </w:tc>
        <w:tc>
          <w:tcPr>
            <w:tcW w:w="6934" w:type="dxa"/>
            <w:vAlign w:val="bottom"/>
          </w:tcPr>
          <w:p w:rsidR="00275840" w:rsidRPr="00A46DE6" w:rsidRDefault="005015D2" w:rsidP="00B56060">
            <w:pPr>
              <w:jc w:val="center"/>
            </w:pPr>
            <w:r>
              <w:rPr>
                <w:sz w:val="22"/>
                <w:szCs w:val="22"/>
              </w:rPr>
              <w:t xml:space="preserve">Алимов </w:t>
            </w:r>
            <w:proofErr w:type="spellStart"/>
            <w:r>
              <w:rPr>
                <w:sz w:val="22"/>
                <w:szCs w:val="22"/>
              </w:rPr>
              <w:t>Дилшод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Атаевич</w:t>
            </w:r>
            <w:proofErr w:type="spellEnd"/>
          </w:p>
        </w:tc>
      </w:tr>
    </w:tbl>
    <w:p w:rsidR="001A2486" w:rsidRPr="00DC493A" w:rsidRDefault="00275840" w:rsidP="00337EA1">
      <w:pPr>
        <w:spacing w:after="120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t>(</w:t>
      </w:r>
      <w:r w:rsidR="001A2486" w:rsidRPr="00DC493A">
        <w:rPr>
          <w:bCs/>
          <w:sz w:val="18"/>
          <w:szCs w:val="18"/>
        </w:rPr>
        <w:t xml:space="preserve">подпись и фамилия, имя, отчество (при наличии) </w:t>
      </w:r>
      <w:r>
        <w:rPr>
          <w:bCs/>
          <w:sz w:val="18"/>
          <w:szCs w:val="18"/>
        </w:rPr>
        <w:t>иностранного гражданина (лица без гражданства)</w:t>
      </w:r>
    </w:p>
    <w:p w:rsidR="007C3B65" w:rsidRPr="00A46DE6" w:rsidRDefault="007C3B65"/>
    <w:sectPr w:rsidR="007C3B65" w:rsidRPr="00A46DE6" w:rsidSect="00FA202F">
      <w:headerReference w:type="default" r:id="rId6"/>
      <w:pgSz w:w="11906" w:h="16838" w:code="9"/>
      <w:pgMar w:top="851" w:right="1134" w:bottom="567" w:left="1985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A58B6" w:rsidRDefault="007A58B6">
      <w:r>
        <w:separator/>
      </w:r>
    </w:p>
  </w:endnote>
  <w:endnote w:type="continuationSeparator" w:id="0">
    <w:p w:rsidR="007A58B6" w:rsidRDefault="007A5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A58B6" w:rsidRDefault="007A58B6">
      <w:r>
        <w:separator/>
      </w:r>
    </w:p>
  </w:footnote>
  <w:footnote w:type="continuationSeparator" w:id="0">
    <w:p w:rsidR="007A58B6" w:rsidRDefault="007A58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2A5CFC" w:rsidRPr="002A51DB" w:rsidRDefault="002A5CFC" w:rsidP="00C61367">
    <w:pPr>
      <w:pStyle w:val="a3"/>
      <w:tabs>
        <w:tab w:val="clear" w:pos="4677"/>
        <w:tab w:val="clear" w:pos="9355"/>
      </w:tabs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0E0"/>
    <w:rsid w:val="00000EAD"/>
    <w:rsid w:val="00016949"/>
    <w:rsid w:val="000445BA"/>
    <w:rsid w:val="00080D23"/>
    <w:rsid w:val="00091AF0"/>
    <w:rsid w:val="000F5538"/>
    <w:rsid w:val="0015184D"/>
    <w:rsid w:val="00153BAD"/>
    <w:rsid w:val="001A2486"/>
    <w:rsid w:val="001B33D5"/>
    <w:rsid w:val="001D07D3"/>
    <w:rsid w:val="001D7569"/>
    <w:rsid w:val="001E1BAA"/>
    <w:rsid w:val="002039F8"/>
    <w:rsid w:val="00275840"/>
    <w:rsid w:val="002A0E54"/>
    <w:rsid w:val="002A51DB"/>
    <w:rsid w:val="002A5CFC"/>
    <w:rsid w:val="002E2D3A"/>
    <w:rsid w:val="00304698"/>
    <w:rsid w:val="00337EA1"/>
    <w:rsid w:val="0034747B"/>
    <w:rsid w:val="00351EC5"/>
    <w:rsid w:val="003523FF"/>
    <w:rsid w:val="00361C08"/>
    <w:rsid w:val="00365FF2"/>
    <w:rsid w:val="00374258"/>
    <w:rsid w:val="003F2836"/>
    <w:rsid w:val="003F416D"/>
    <w:rsid w:val="004006CA"/>
    <w:rsid w:val="0044222C"/>
    <w:rsid w:val="0045091A"/>
    <w:rsid w:val="00452E1A"/>
    <w:rsid w:val="005015D2"/>
    <w:rsid w:val="005056C4"/>
    <w:rsid w:val="00522196"/>
    <w:rsid w:val="00531533"/>
    <w:rsid w:val="00555C21"/>
    <w:rsid w:val="005743CF"/>
    <w:rsid w:val="005D6730"/>
    <w:rsid w:val="005F41F6"/>
    <w:rsid w:val="006002D1"/>
    <w:rsid w:val="006011AE"/>
    <w:rsid w:val="00645F5D"/>
    <w:rsid w:val="006519A7"/>
    <w:rsid w:val="006C6A56"/>
    <w:rsid w:val="006D1C9D"/>
    <w:rsid w:val="006E5BF4"/>
    <w:rsid w:val="00721A36"/>
    <w:rsid w:val="00732EAF"/>
    <w:rsid w:val="007443D8"/>
    <w:rsid w:val="007654EE"/>
    <w:rsid w:val="007A58B6"/>
    <w:rsid w:val="007B11C2"/>
    <w:rsid w:val="007C3B65"/>
    <w:rsid w:val="007C47F3"/>
    <w:rsid w:val="007D19DB"/>
    <w:rsid w:val="007E4972"/>
    <w:rsid w:val="0080207A"/>
    <w:rsid w:val="00802DEC"/>
    <w:rsid w:val="00825BD8"/>
    <w:rsid w:val="00827A9E"/>
    <w:rsid w:val="00830EF2"/>
    <w:rsid w:val="008361E6"/>
    <w:rsid w:val="00837B60"/>
    <w:rsid w:val="00855E8D"/>
    <w:rsid w:val="008670E0"/>
    <w:rsid w:val="008E0C82"/>
    <w:rsid w:val="008F0B2F"/>
    <w:rsid w:val="009554B3"/>
    <w:rsid w:val="009B6990"/>
    <w:rsid w:val="009D43DE"/>
    <w:rsid w:val="009E77DE"/>
    <w:rsid w:val="00A46DE6"/>
    <w:rsid w:val="00A477E9"/>
    <w:rsid w:val="00AB750C"/>
    <w:rsid w:val="00AC7E5B"/>
    <w:rsid w:val="00B45E7C"/>
    <w:rsid w:val="00B56060"/>
    <w:rsid w:val="00B77A45"/>
    <w:rsid w:val="00BB7500"/>
    <w:rsid w:val="00BF4661"/>
    <w:rsid w:val="00C05928"/>
    <w:rsid w:val="00C067D3"/>
    <w:rsid w:val="00C1484A"/>
    <w:rsid w:val="00C46B7F"/>
    <w:rsid w:val="00C61367"/>
    <w:rsid w:val="00CB3AAB"/>
    <w:rsid w:val="00CD5F6E"/>
    <w:rsid w:val="00D7289F"/>
    <w:rsid w:val="00D93BB3"/>
    <w:rsid w:val="00DB3EDE"/>
    <w:rsid w:val="00DC493A"/>
    <w:rsid w:val="00DE6CD1"/>
    <w:rsid w:val="00E31135"/>
    <w:rsid w:val="00E51BAB"/>
    <w:rsid w:val="00E919FC"/>
    <w:rsid w:val="00EC44FC"/>
    <w:rsid w:val="00F045E7"/>
    <w:rsid w:val="00F26747"/>
    <w:rsid w:val="00F968FD"/>
    <w:rsid w:val="00FA202F"/>
    <w:rsid w:val="00FA5C36"/>
    <w:rsid w:val="00FB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477E66B-7FC0-402D-9E13-DD493C6FA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51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2A51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Times New Roman"/>
      <w:kern w:val="0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9D43DE"/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Pr>
      <w:rFonts w:cs="Times New Roman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rsid w:val="001A24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hAnsi="Segoe UI" w:cs="Segoe UI"/>
      <w:kern w:val="0"/>
      <w:sz w:val="18"/>
      <w:szCs w:val="18"/>
    </w:rPr>
  </w:style>
  <w:style w:type="character" w:styleId="ab">
    <w:name w:val="footnote reference"/>
    <w:basedOn w:val="a0"/>
    <w:uiPriority w:val="99"/>
    <w:rsid w:val="001A248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1469</Characters>
  <Application>Microsoft Office Word</Application>
  <DocSecurity>0</DocSecurity>
  <Lines>12</Lines>
  <Paragraphs>3</Paragraphs>
  <ScaleCrop>false</ScaleCrop>
  <Company>КонсультантПлюс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79101456671</cp:lastModifiedBy>
  <cp:revision>2</cp:revision>
  <cp:lastPrinted>2023-10-05T14:04:00Z</cp:lastPrinted>
  <dcterms:created xsi:type="dcterms:W3CDTF">2025-05-19T12:58:00Z</dcterms:created>
  <dcterms:modified xsi:type="dcterms:W3CDTF">2025-05-19T12:58:00Z</dcterms:modified>
</cp:coreProperties>
</file>